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AC1" w14:textId="0FDBEE98" w:rsidR="001A4EF2" w:rsidRPr="00D61721" w:rsidRDefault="00D61721" w:rsidP="00D61721">
      <w:pPr>
        <w:rPr>
          <w:rFonts w:ascii="Twinkl Cursive Unlooped" w:hAnsi="Twinkl Cursive Unlooped"/>
          <w:b/>
          <w:bCs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6EC7FF" wp14:editId="76251C33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70635" cy="482600"/>
            <wp:effectExtent l="0" t="0" r="5715" b="0"/>
            <wp:wrapSquare wrapText="bothSides"/>
            <wp:docPr id="680613182" name="Picture 1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13182" name="Picture 1" descr="A logo with blue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A0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212BEF87" wp14:editId="3F304B87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603250" cy="603250"/>
            <wp:effectExtent l="0" t="0" r="0" b="0"/>
            <wp:wrapSquare wrapText="bothSides"/>
            <wp:docPr id="11" name="Picture 11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bCs/>
          <w:color w:val="385623" w:themeColor="accent6" w:themeShade="80"/>
          <w:sz w:val="20"/>
          <w:szCs w:val="20"/>
          <w:lang w:val="en-US"/>
        </w:rPr>
        <w:t xml:space="preserve">                                                              </w:t>
      </w:r>
      <w:r w:rsidR="00A872EF" w:rsidRPr="00D61721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 xml:space="preserve">Year </w:t>
      </w:r>
      <w:r w:rsidR="00867F8B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>3</w:t>
      </w:r>
    </w:p>
    <w:p w14:paraId="5A8DEBBD" w14:textId="2208E8A1" w:rsidR="00D61440" w:rsidRPr="00D61721" w:rsidRDefault="00D61721" w:rsidP="00D61721">
      <w:pPr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</w:pPr>
      <w:r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 xml:space="preserve">                    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‘</w:t>
      </w:r>
      <w:r w:rsidR="00D61440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Brilliant Beginning</w:t>
      </w:r>
      <w:r w:rsidR="00894831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- Y</w:t>
      </w:r>
      <w:r w:rsidR="00867F8B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3</w:t>
      </w:r>
      <w:r w:rsidR="00894831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 xml:space="preserve"> Curriculum Autumn Term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’</w:t>
      </w:r>
    </w:p>
    <w:p w14:paraId="534C7A4E" w14:textId="0B76A6D5" w:rsidR="000D5404" w:rsidRPr="001B47A0" w:rsidRDefault="000D5404" w:rsidP="000D5404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D87DB8D" w14:textId="07D210DE" w:rsidR="000D5404" w:rsidRPr="002E48E4" w:rsidRDefault="000D5404" w:rsidP="000D5404">
      <w:pPr>
        <w:rPr>
          <w:rFonts w:asciiTheme="majorHAnsi" w:hAnsiTheme="majorHAnsi" w:cstheme="majorHAnsi"/>
          <w:bCs/>
          <w:lang w:val="en-US"/>
        </w:rPr>
      </w:pPr>
      <w:r w:rsidRPr="002E48E4">
        <w:rPr>
          <w:rFonts w:asciiTheme="majorHAnsi" w:hAnsiTheme="majorHAnsi" w:cstheme="majorHAnsi"/>
          <w:bCs/>
          <w:lang w:val="en-US"/>
        </w:rPr>
        <w:t>Dear Parents/Carers,</w:t>
      </w:r>
    </w:p>
    <w:p w14:paraId="1C4DFC0D" w14:textId="6DDE5204" w:rsidR="00B90F91" w:rsidRPr="002E48E4" w:rsidRDefault="00370E85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A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very </w:t>
      </w:r>
      <w:r>
        <w:rPr>
          <w:rFonts w:asciiTheme="majorHAnsi" w:hAnsiTheme="majorHAnsi" w:cstheme="majorHAnsi"/>
          <w:color w:val="000000" w:themeColor="text1"/>
          <w:lang w:val="en-US"/>
        </w:rPr>
        <w:t>warm w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elcome back to a </w:t>
      </w:r>
      <w:r w:rsidR="003E726A" w:rsidRPr="002E48E4">
        <w:rPr>
          <w:rFonts w:asciiTheme="majorHAnsi" w:hAnsiTheme="majorHAnsi" w:cstheme="majorHAnsi"/>
          <w:color w:val="000000" w:themeColor="text1"/>
          <w:lang w:val="en-US"/>
        </w:rPr>
        <w:t>brand-new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year and 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term at 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>St Francis Xavier Catholic Primary School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 first term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for your children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in Year </w:t>
      </w:r>
      <w:r w:rsidR="00867F8B">
        <w:rPr>
          <w:rFonts w:asciiTheme="majorHAnsi" w:hAnsiTheme="majorHAnsi" w:cstheme="majorHAnsi"/>
          <w:color w:val="000000" w:themeColor="text1"/>
          <w:lang w:val="en-US"/>
        </w:rPr>
        <w:t>3</w:t>
      </w:r>
      <w:r w:rsidR="006D37C3">
        <w:rPr>
          <w:rFonts w:asciiTheme="majorHAnsi" w:hAnsiTheme="majorHAnsi" w:cstheme="majorHAnsi"/>
          <w:color w:val="000000" w:themeColor="text1"/>
          <w:lang w:val="en-US"/>
        </w:rPr>
        <w:t xml:space="preserve"> with their wonderful teacher </w:t>
      </w:r>
      <w:proofErr w:type="spellStart"/>
      <w:r w:rsidR="00867F8B">
        <w:rPr>
          <w:rFonts w:asciiTheme="majorHAnsi" w:hAnsiTheme="majorHAnsi" w:cstheme="majorHAnsi"/>
          <w:color w:val="000000" w:themeColor="text1"/>
          <w:lang w:val="en-US"/>
        </w:rPr>
        <w:t>Mrs</w:t>
      </w:r>
      <w:proofErr w:type="spellEnd"/>
      <w:r w:rsidR="00867F8B">
        <w:rPr>
          <w:rFonts w:asciiTheme="majorHAnsi" w:hAnsiTheme="majorHAnsi" w:cstheme="majorHAnsi"/>
          <w:color w:val="000000" w:themeColor="text1"/>
          <w:lang w:val="en-US"/>
        </w:rPr>
        <w:t xml:space="preserve"> Brereton (in the absence of </w:t>
      </w:r>
      <w:proofErr w:type="spellStart"/>
      <w:r w:rsidR="00867F8B">
        <w:rPr>
          <w:rFonts w:asciiTheme="majorHAnsi" w:hAnsiTheme="majorHAnsi" w:cstheme="majorHAnsi"/>
          <w:color w:val="000000" w:themeColor="text1"/>
          <w:lang w:val="en-US"/>
        </w:rPr>
        <w:t>Mrs</w:t>
      </w:r>
      <w:proofErr w:type="spellEnd"/>
      <w:r w:rsidR="00867F8B">
        <w:rPr>
          <w:rFonts w:asciiTheme="majorHAnsi" w:hAnsiTheme="majorHAnsi" w:cstheme="majorHAnsi"/>
          <w:color w:val="000000" w:themeColor="text1"/>
          <w:lang w:val="en-US"/>
        </w:rPr>
        <w:t xml:space="preserve"> Moore)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As part of our </w:t>
      </w:r>
      <w:r w:rsidR="00B90F91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‘Brilliant Beginnings’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this year, we want to ensure that you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>, our families,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have a full view of </w:t>
      </w:r>
      <w:proofErr w:type="gramStart"/>
      <w:r>
        <w:rPr>
          <w:rFonts w:asciiTheme="majorHAnsi" w:hAnsiTheme="majorHAnsi" w:cstheme="majorHAnsi"/>
          <w:color w:val="000000" w:themeColor="text1"/>
          <w:lang w:val="en-US"/>
        </w:rPr>
        <w:t>all of</w:t>
      </w:r>
      <w:proofErr w:type="gramEnd"/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 the </w:t>
      </w:r>
      <w:r w:rsidR="00383AA9">
        <w:rPr>
          <w:rFonts w:asciiTheme="majorHAnsi" w:hAnsiTheme="majorHAnsi" w:cstheme="majorHAnsi"/>
          <w:color w:val="000000" w:themeColor="text1"/>
          <w:lang w:val="en-US"/>
        </w:rPr>
        <w:t xml:space="preserve">knowledge rich </w:t>
      </w:r>
      <w:r w:rsidR="003D54BE">
        <w:rPr>
          <w:rFonts w:asciiTheme="majorHAnsi" w:hAnsiTheme="majorHAnsi" w:cstheme="majorHAnsi"/>
          <w:color w:val="000000" w:themeColor="text1"/>
          <w:lang w:val="en-US"/>
        </w:rPr>
        <w:t>learning opportunities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 xml:space="preserve">your 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children will be </w:t>
      </w:r>
      <w:proofErr w:type="spellStart"/>
      <w:r w:rsidR="003D54BE">
        <w:rPr>
          <w:rFonts w:asciiTheme="majorHAnsi" w:hAnsiTheme="majorHAnsi" w:cstheme="majorHAnsi"/>
          <w:color w:val="000000" w:themeColor="text1"/>
          <w:lang w:val="en-US"/>
        </w:rPr>
        <w:t>apart</w:t>
      </w:r>
      <w:proofErr w:type="spellEnd"/>
      <w:r w:rsidR="003D54BE">
        <w:rPr>
          <w:rFonts w:asciiTheme="majorHAnsi" w:hAnsiTheme="majorHAnsi" w:cstheme="majorHAnsi"/>
          <w:color w:val="000000" w:themeColor="text1"/>
          <w:lang w:val="en-US"/>
        </w:rPr>
        <w:t xml:space="preserve"> of this term!</w:t>
      </w:r>
    </w:p>
    <w:p w14:paraId="11999265" w14:textId="0AEA5724" w:rsidR="00D61440" w:rsidRPr="002E48E4" w:rsidRDefault="003E726A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 will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be learning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lots of new and exciting things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across ou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core and foundation subjects, and we are so excited to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share with you our curriculum map for the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Autumn term 2023</w:t>
      </w:r>
      <w:r w:rsidR="002B1CD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(</w:t>
      </w:r>
      <w:r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Please see the </w:t>
      </w:r>
      <w:r w:rsidR="00F61EAA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Year </w:t>
      </w:r>
      <w:r w:rsidR="00867F8B">
        <w:rPr>
          <w:rFonts w:asciiTheme="majorHAnsi" w:hAnsiTheme="majorHAnsi" w:cstheme="majorHAnsi"/>
          <w:i/>
          <w:iCs/>
          <w:color w:val="000000" w:themeColor="text1"/>
          <w:lang w:val="en-US"/>
        </w:rPr>
        <w:t>3</w:t>
      </w:r>
      <w:r w:rsidR="00F61EAA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 Curriculum map overleaf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)</w:t>
      </w:r>
    </w:p>
    <w:p w14:paraId="673DD8E3" w14:textId="580D7EA7" w:rsidR="006B4FE5" w:rsidRPr="002E48E4" w:rsidRDefault="006B4FE5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Our learning journey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>s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exciting and packed with 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 xml:space="preserve">rich and deepened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knowledge and skills, to ensure that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every single one of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>you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children 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have every opportunity to grow and flourish, each with their individual God Given talents- ready to go on into the world being the best they can truly be</w:t>
      </w:r>
      <w:r w:rsidR="00960EF5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7A4288" w:rsidRPr="002E48E4">
        <w:rPr>
          <w:rFonts w:asciiTheme="majorHAnsi" w:hAnsiTheme="majorHAnsi" w:cstheme="majorHAnsi"/>
          <w:color w:val="000000" w:themeColor="text1"/>
          <w:lang w:val="en-US"/>
        </w:rPr>
        <w:t>They will build upon this knowledge as they progress up through the school, to ensure their learning is truly embedded</w:t>
      </w:r>
      <w:r w:rsidR="00E7250A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pupils are </w:t>
      </w:r>
      <w:r w:rsidR="00124BAA" w:rsidRPr="002E48E4">
        <w:rPr>
          <w:rFonts w:asciiTheme="majorHAnsi" w:hAnsiTheme="majorHAnsi" w:cstheme="majorHAnsi"/>
          <w:color w:val="000000" w:themeColor="text1"/>
          <w:lang w:val="en-US"/>
        </w:rPr>
        <w:t>confident and inspired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always believing in themselves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5949973D" w14:textId="223EDF76" w:rsidR="0043635A" w:rsidRPr="002E48E4" w:rsidRDefault="00D77B67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At the end of this term, Year </w:t>
      </w:r>
      <w:r w:rsidR="00867F8B">
        <w:rPr>
          <w:rFonts w:asciiTheme="majorHAnsi" w:hAnsiTheme="majorHAnsi" w:cstheme="majorHAnsi"/>
          <w:color w:val="000000" w:themeColor="text1"/>
          <w:lang w:val="en-US"/>
        </w:rPr>
        <w:t>3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will be having a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‘Fabulous </w:t>
      </w:r>
      <w:proofErr w:type="gramStart"/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Finish day</w:t>
      </w:r>
      <w:proofErr w:type="gramEnd"/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’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on which they will be able to celebrate their learning </w:t>
      </w:r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>from across their topic ‘</w:t>
      </w:r>
      <w:r w:rsidR="00867F8B">
        <w:rPr>
          <w:rFonts w:asciiTheme="majorHAnsi" w:hAnsiTheme="majorHAnsi" w:cstheme="majorHAnsi"/>
          <w:color w:val="000000" w:themeColor="text1"/>
          <w:lang w:val="en-US"/>
        </w:rPr>
        <w:t>Stone age to Iron age’</w:t>
      </w:r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. The children 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able to come into school that day in </w:t>
      </w:r>
      <w:r w:rsidR="00690EBB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‘themed dress’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they will have the opportunity to bring in and showcase a project with the rest of the school and staff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for the day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3FA64671" w14:textId="731CE3E4" w:rsidR="00690EBB" w:rsidRPr="002E48E4" w:rsidRDefault="00690EBB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The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ir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project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/showcase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must be themed on </w:t>
      </w:r>
      <w:r w:rsidR="007E730D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</w:t>
      </w:r>
      <w:r w:rsidR="00867F8B">
        <w:rPr>
          <w:rFonts w:asciiTheme="majorHAnsi" w:hAnsiTheme="majorHAnsi" w:cstheme="majorHAnsi"/>
          <w:b/>
          <w:bCs/>
          <w:color w:val="000000" w:themeColor="text1"/>
          <w:lang w:val="en-US"/>
        </w:rPr>
        <w:t>The stone age or Iron age’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>, however they can do whatever they wish to represent their learning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gramStart"/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e.g.</w:t>
      </w:r>
      <w:proofErr w:type="gramEnd"/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 xml:space="preserve">hey may use skills they have learnt in Art/DT, Computing,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Research/English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etc</w:t>
      </w:r>
      <w:proofErr w:type="spellEnd"/>
      <w:r w:rsidR="00D6753B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the world is their Oyster!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1C491D" w:rsidRPr="002E48E4">
        <w:rPr>
          <w:rFonts w:asciiTheme="majorHAnsi" w:hAnsiTheme="majorHAnsi" w:cstheme="majorHAnsi"/>
          <w:color w:val="000000" w:themeColor="text1"/>
          <w:lang w:val="en-US"/>
        </w:rPr>
        <w:t>We want them to choose.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14069837" w14:textId="16922A7A" w:rsidR="00517E28" w:rsidRPr="00F01E06" w:rsidRDefault="0050157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</w:t>
      </w:r>
      <w:r w:rsidR="001B47A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                        </w:t>
      </w:r>
      <w:r w:rsidR="0038257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*** 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Yea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r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D6753B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3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Fabulous Finish date- </w:t>
      </w:r>
      <w:r w:rsidR="000B74B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Tuesday 12th</w:t>
      </w:r>
      <w:r w:rsidRP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December 2023 ***</w:t>
      </w:r>
      <w:r w:rsid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br/>
      </w:r>
    </w:p>
    <w:p w14:paraId="1FEEEF20" w14:textId="205441E6" w:rsidR="001C491D" w:rsidRPr="002E48E4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On another important note, 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>Class teachers will be sending out correspondence regarding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‘</w:t>
      </w:r>
      <w:r w:rsidR="00323236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welcome to class meetings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’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323236" w:rsidRPr="00CA70ED">
        <w:rPr>
          <w:rFonts w:asciiTheme="majorHAnsi" w:hAnsiTheme="majorHAnsi" w:cstheme="majorHAnsi"/>
          <w:color w:val="000000" w:themeColor="text1"/>
          <w:u w:val="single"/>
          <w:lang w:val="en-US"/>
        </w:rPr>
        <w:t>which will take place next week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. This will just be a short meeting 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for you to meet the team, and for teachers to share with </w:t>
      </w:r>
      <w:proofErr w:type="gramStart"/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>you</w:t>
      </w:r>
      <w:proofErr w:type="gramEnd"/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important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expectations,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dates and deadlines for things such as PE and homework.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It will also be an opportunity to ask any questions regarding </w:t>
      </w:r>
      <w:r w:rsidR="0007365F">
        <w:rPr>
          <w:rFonts w:asciiTheme="majorHAnsi" w:hAnsiTheme="majorHAnsi" w:cstheme="majorHAnsi"/>
          <w:color w:val="000000" w:themeColor="text1"/>
          <w:lang w:val="en-US"/>
        </w:rPr>
        <w:t xml:space="preserve">the year </w:t>
      </w:r>
      <w:r w:rsidR="00D6753B">
        <w:rPr>
          <w:rFonts w:asciiTheme="majorHAnsi" w:hAnsiTheme="majorHAnsi" w:cstheme="majorHAnsi"/>
          <w:color w:val="000000" w:themeColor="text1"/>
          <w:lang w:val="en-US"/>
        </w:rPr>
        <w:t>3</w:t>
      </w:r>
      <w:r w:rsidR="0007365F">
        <w:rPr>
          <w:rFonts w:asciiTheme="majorHAnsi" w:hAnsiTheme="majorHAnsi" w:cstheme="majorHAnsi"/>
          <w:color w:val="000000" w:themeColor="text1"/>
          <w:lang w:val="en-US"/>
        </w:rPr>
        <w:t xml:space="preserve"> journey.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If for any reason you cannot attend this meeting, do not worry, we can catch up with you on another occasion</w:t>
      </w:r>
      <w:r w:rsidR="00160D23">
        <w:rPr>
          <w:rFonts w:asciiTheme="majorHAnsi" w:hAnsiTheme="majorHAnsi" w:cstheme="majorHAnsi"/>
          <w:color w:val="000000" w:themeColor="text1"/>
          <w:lang w:val="en-US"/>
        </w:rPr>
        <w:t>!</w:t>
      </w:r>
    </w:p>
    <w:p w14:paraId="58D6148C" w14:textId="576AE7DE" w:rsidR="001B47A0" w:rsidRDefault="001B47A0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I</w:t>
      </w:r>
      <w:r w:rsidR="00EE7FB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 at any point you have any questions or queries regarding your child’s learning journey, please come and speak to the class teacher </w:t>
      </w:r>
      <w:r w:rsidR="002E48E4" w:rsidRPr="002E48E4">
        <w:rPr>
          <w:rFonts w:asciiTheme="majorHAnsi" w:hAnsiTheme="majorHAnsi" w:cstheme="majorHAnsi"/>
          <w:color w:val="000000" w:themeColor="text1"/>
          <w:lang w:val="en-US"/>
        </w:rPr>
        <w:t>or one of the SLT.</w:t>
      </w:r>
      <w:r w:rsidR="00941768">
        <w:rPr>
          <w:rFonts w:asciiTheme="majorHAnsi" w:hAnsiTheme="majorHAnsi" w:cstheme="majorHAnsi"/>
          <w:color w:val="000000" w:themeColor="text1"/>
          <w:lang w:val="en-US"/>
        </w:rPr>
        <w:t xml:space="preserve"> Our doors will always be open to you!</w:t>
      </w:r>
    </w:p>
    <w:p w14:paraId="3B16DA5C" w14:textId="41CC1258" w:rsidR="00941768" w:rsidRDefault="00941768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Class teachers will be sharing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key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updates with you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on Dojo throughout the term,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 xml:space="preserve"> so keep an eye out!</w:t>
      </w:r>
    </w:p>
    <w:p w14:paraId="119DBC53" w14:textId="751E4FE2" w:rsidR="00383E00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 are truly excited for the year ahead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t>and working in unity with all of you- our wonderful families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on the most spectacular learning journey!</w:t>
      </w:r>
    </w:p>
    <w:p w14:paraId="60A09B62" w14:textId="76785807" w:rsidR="00BA0FD6" w:rsidRDefault="0007365F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Thank you for you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>r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support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,</w:t>
      </w:r>
    </w:p>
    <w:p w14:paraId="486726DA" w14:textId="39521D61" w:rsidR="0007365F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</w:t>
      </w:r>
      <w:r w:rsidR="00BA0FD6">
        <w:rPr>
          <w:rFonts w:asciiTheme="majorHAnsi" w:hAnsiTheme="majorHAnsi" w:cstheme="majorHAnsi"/>
          <w:color w:val="000000" w:themeColor="text1"/>
          <w:lang w:val="en-US"/>
        </w:rPr>
        <w:t xml:space="preserve"> look forward to meeting you all,</w:t>
      </w:r>
    </w:p>
    <w:p w14:paraId="13F92D9F" w14:textId="37126C8D" w:rsidR="0007365F" w:rsidRDefault="0007365F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God Bless,</w:t>
      </w:r>
    </w:p>
    <w:p w14:paraId="6BE436A7" w14:textId="7CEC778F" w:rsidR="0007365F" w:rsidRPr="00181585" w:rsidRDefault="00657259" w:rsidP="0086045B">
      <w:pPr>
        <w:rPr>
          <w:rFonts w:ascii="Lucida Calligraphy" w:hAnsi="Lucida Calligraphy" w:cstheme="majorHAnsi"/>
          <w:lang w:val="en-US"/>
        </w:rPr>
      </w:pPr>
      <w:r>
        <w:rPr>
          <w:rFonts w:ascii="Lucida Calligraphy" w:hAnsi="Lucida Calligraphy" w:cstheme="majorHAnsi"/>
          <w:lang w:val="en-US"/>
        </w:rPr>
        <w:t xml:space="preserve">                      </w:t>
      </w:r>
      <w:r w:rsidR="00383E00" w:rsidRPr="00181585">
        <w:rPr>
          <w:rFonts w:asciiTheme="majorHAnsi" w:hAnsiTheme="majorHAnsi" w:cstheme="majorHAnsi"/>
          <w:lang w:val="en-US"/>
        </w:rPr>
        <w:t xml:space="preserve">and </w:t>
      </w:r>
      <w:r w:rsidR="00383E00" w:rsidRPr="00181585">
        <w:rPr>
          <w:rFonts w:ascii="Lucida Calligraphy" w:hAnsi="Lucida Calligraphy" w:cstheme="majorHAnsi"/>
          <w:lang w:val="en-US"/>
        </w:rPr>
        <w:t xml:space="preserve">    </w:t>
      </w:r>
    </w:p>
    <w:p w14:paraId="56D09DF6" w14:textId="3926A074" w:rsidR="002E48E4" w:rsidRPr="009665A6" w:rsidRDefault="0007365F" w:rsidP="0086045B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181585">
        <w:rPr>
          <w:rFonts w:asciiTheme="majorHAnsi" w:hAnsiTheme="majorHAnsi" w:cstheme="majorHAnsi"/>
          <w:b/>
          <w:bCs/>
          <w:lang w:val="en-US"/>
        </w:rPr>
        <w:t>Principal</w:t>
      </w:r>
      <w:r w:rsidR="00383E00" w:rsidRPr="00181585">
        <w:rPr>
          <w:rFonts w:asciiTheme="majorHAnsi" w:hAnsiTheme="majorHAnsi" w:cstheme="majorHAnsi"/>
          <w:b/>
          <w:bCs/>
          <w:lang w:val="en-US"/>
        </w:rPr>
        <w:t xml:space="preserve">                                      Vice Principal</w:t>
      </w:r>
      <w:r w:rsidR="002666D2" w:rsidRPr="002A7FB1">
        <w:rPr>
          <w:rFonts w:asciiTheme="majorHAnsi" w:hAnsiTheme="majorHAnsi" w:cstheme="majorHAnsi"/>
          <w:b/>
          <w:bCs/>
          <w:color w:val="000000" w:themeColor="text1"/>
          <w:lang w:val="en-US"/>
        </w:rPr>
        <w:br/>
      </w:r>
    </w:p>
    <w:p w14:paraId="5DA39E72" w14:textId="77777777" w:rsidR="00640C59" w:rsidRPr="00452D64" w:rsidRDefault="00640C59">
      <w:pPr>
        <w:rPr>
          <w:rFonts w:ascii="Twinkl Cursive Unlooped" w:hAnsi="Twinkl Cursive Unlooped"/>
          <w:lang w:val="en-US"/>
        </w:rPr>
        <w:sectPr w:rsidR="00640C59" w:rsidRPr="00452D64" w:rsidSect="00073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1AEE7A" w14:textId="18CC7733" w:rsidR="0042770A" w:rsidRDefault="007F1D36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78159" wp14:editId="177A77EB">
                <wp:simplePos x="0" y="0"/>
                <wp:positionH relativeFrom="column">
                  <wp:posOffset>-571500</wp:posOffset>
                </wp:positionH>
                <wp:positionV relativeFrom="paragraph">
                  <wp:posOffset>-400050</wp:posOffset>
                </wp:positionV>
                <wp:extent cx="3004185" cy="1019175"/>
                <wp:effectExtent l="19050" t="1905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42BE882" w14:textId="22A48256" w:rsidR="00F82F42" w:rsidRPr="00F82F42" w:rsidRDefault="00607B21" w:rsidP="007F1D36">
                            <w:pPr>
                              <w:jc w:val="center"/>
                              <w:rPr>
                                <w:rStyle w:val="eop"/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  <w:r w:rsidR="00516E8F"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045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AD0872" w:rsidRPr="00AD0872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Painting and mixed media:</w:t>
                            </w:r>
                            <w:r w:rsidR="00AD0872" w:rsidRPr="00AD0872">
                              <w:rPr>
                                <w:rStyle w:val="normaltextrun"/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Prehistoric painting </w:t>
                            </w:r>
                            <w:r w:rsidR="00AD0872" w:rsidRPr="00AD0872">
                              <w:rPr>
                                <w:rStyle w:val="normaltextrun"/>
                                <w:rFonts w:ascii="Twinkl" w:hAnsi="Twink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(History link)</w:t>
                            </w:r>
                            <w:r w:rsidR="00116F98" w:rsidRPr="00AD0872">
                              <w:rPr>
                                <w:rStyle w:val="normaltextrun"/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="00116F98" w:rsidRPr="00AD0872">
                              <w:rPr>
                                <w:rStyle w:val="normaltextrun"/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="00AD0872" w:rsidRPr="00AD0872">
                              <w:rPr>
                                <w:rFonts w:ascii="Twinkl" w:hAnsi="Twink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Electrical systems:</w:t>
                            </w:r>
                            <w:r w:rsidR="00AD0872" w:rsidRPr="00AD0872">
                              <w:rPr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Electrical posters</w:t>
                            </w:r>
                          </w:p>
                          <w:p w14:paraId="6345B4DD" w14:textId="77777777" w:rsidR="00FE137C" w:rsidRPr="008E010A" w:rsidRDefault="00FE137C" w:rsidP="00116708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BCB87C" w14:textId="4ABE3BA6" w:rsidR="00B86A5B" w:rsidRPr="003B1593" w:rsidRDefault="00711EC1" w:rsidP="003B1593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8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31.5pt;width:236.5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" fillcolor="white [3201]" strokecolor="#7030a0" strokeweight="3pt">
                <v:textbox>
                  <w:txbxContent>
                    <w:p w14:paraId="442BE882" w14:textId="22A48256" w:rsidR="00F82F42" w:rsidRPr="00F82F42" w:rsidRDefault="00607B21" w:rsidP="007F1D36">
                      <w:pPr>
                        <w:jc w:val="center"/>
                        <w:rPr>
                          <w:rStyle w:val="eop"/>
                          <w:rFonts w:ascii="Twinkl" w:hAnsi="Twinkl"/>
                          <w:sz w:val="24"/>
                          <w:szCs w:val="24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Art/DT</w:t>
                      </w:r>
                      <w:r w:rsidR="00516E8F"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045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AD0872" w:rsidRPr="00AD0872">
                        <w:rPr>
                          <w:rStyle w:val="normaltextrun"/>
                          <w:rFonts w:ascii="Twinkl" w:hAnsi="Twink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Painting and mixed media:</w:t>
                      </w:r>
                      <w:r w:rsidR="00AD0872" w:rsidRPr="00AD0872">
                        <w:rPr>
                          <w:rStyle w:val="normaltextrun"/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Prehistoric painting </w:t>
                      </w:r>
                      <w:r w:rsidR="00AD0872" w:rsidRPr="00AD0872">
                        <w:rPr>
                          <w:rStyle w:val="normaltextrun"/>
                          <w:rFonts w:ascii="Twinkl" w:hAnsi="Twinkl"/>
                          <w:i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(History link)</w:t>
                      </w:r>
                      <w:r w:rsidR="00116F98" w:rsidRPr="00AD0872">
                        <w:rPr>
                          <w:rStyle w:val="normaltextrun"/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116F98" w:rsidRPr="00AD0872">
                        <w:rPr>
                          <w:rStyle w:val="normaltextrun"/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AD0872" w:rsidRPr="00AD0872">
                        <w:rPr>
                          <w:rFonts w:ascii="Twinkl" w:hAnsi="Twink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Electrical systems:</w:t>
                      </w:r>
                      <w:r w:rsidR="00AD0872" w:rsidRPr="00AD0872">
                        <w:rPr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Electrical posters</w:t>
                      </w:r>
                    </w:p>
                    <w:p w14:paraId="6345B4DD" w14:textId="77777777" w:rsidR="00FE137C" w:rsidRPr="008E010A" w:rsidRDefault="00FE137C" w:rsidP="00116708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1BCB87C" w14:textId="4ABE3BA6" w:rsidR="00B86A5B" w:rsidRPr="003B1593" w:rsidRDefault="00711EC1" w:rsidP="003B1593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62C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91B6F" wp14:editId="3167115D">
                <wp:simplePos x="0" y="0"/>
                <wp:positionH relativeFrom="column">
                  <wp:posOffset>4895849</wp:posOffset>
                </wp:positionH>
                <wp:positionV relativeFrom="paragraph">
                  <wp:posOffset>-495300</wp:posOffset>
                </wp:positionV>
                <wp:extent cx="1762125" cy="2314575"/>
                <wp:effectExtent l="19050" t="19050" r="28575" b="28575"/>
                <wp:wrapNone/>
                <wp:docPr id="1027072437" name="Text Box 102707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F4F63CC" w14:textId="02B995DA" w:rsidR="001362CD" w:rsidRPr="00D44AC9" w:rsidRDefault="001362CD" w:rsidP="001362C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PSHE</w:t>
                            </w:r>
                            <w:r w:rsidR="00EC2C73"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DD0DA0F" w14:textId="77777777" w:rsidR="0001658A" w:rsidRPr="00181585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DSL’s- who I can talk to</w:t>
                            </w:r>
                          </w:p>
                          <w:p w14:paraId="032E8C99" w14:textId="5724E778" w:rsidR="007130B3" w:rsidRPr="00181585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Online</w:t>
                            </w:r>
                            <w:r w:rsidR="0001658A"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0CC29431" w14:textId="1000A109" w:rsidR="007130B3" w:rsidRPr="00181585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PANTS Campaign</w:t>
                            </w:r>
                          </w:p>
                          <w:p w14:paraId="056FBC24" w14:textId="7DCBC146" w:rsidR="00EC2C73" w:rsidRPr="00181585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Being me in my world</w:t>
                            </w:r>
                          </w:p>
                          <w:p w14:paraId="3596AA7B" w14:textId="7F715CFD" w:rsidR="00383E00" w:rsidRPr="00181585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Celebrating Difference</w:t>
                            </w:r>
                          </w:p>
                          <w:p w14:paraId="0CB00DA3" w14:textId="6957C13F" w:rsidR="0001658A" w:rsidRPr="00181585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</w:pPr>
                            <w:r w:rsidRPr="00181585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>World Mental Health Day</w:t>
                            </w:r>
                          </w:p>
                          <w:p w14:paraId="3F4E577E" w14:textId="77777777" w:rsidR="004F5808" w:rsidRDefault="004F5808" w:rsidP="00016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1B6F" id="Text Box 1027072437" o:spid="_x0000_s1027" type="#_x0000_t202" style="position:absolute;margin-left:385.5pt;margin-top:-39pt;width:138.7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" fillcolor="white [3201]" strokecolor="#c00000" strokeweight="3pt">
                <v:textbox>
                  <w:txbxContent>
                    <w:p w14:paraId="0F4F63CC" w14:textId="02B995DA" w:rsidR="001362CD" w:rsidRPr="00D44AC9" w:rsidRDefault="001362CD" w:rsidP="001362CD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PSHE</w:t>
                      </w:r>
                      <w:r w:rsidR="00EC2C73" w:rsidRPr="00D44AC9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14:paraId="3DD0DA0F" w14:textId="77777777" w:rsidR="0001658A" w:rsidRPr="00181585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DSL’s- who I can talk to</w:t>
                      </w:r>
                    </w:p>
                    <w:p w14:paraId="032E8C99" w14:textId="5724E778" w:rsidR="007130B3" w:rsidRPr="00181585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Online</w:t>
                      </w:r>
                      <w:r w:rsidR="0001658A"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Safety</w:t>
                      </w:r>
                    </w:p>
                    <w:p w14:paraId="0CC29431" w14:textId="1000A109" w:rsidR="007130B3" w:rsidRPr="00181585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PANTS Campaign</w:t>
                      </w:r>
                    </w:p>
                    <w:p w14:paraId="056FBC24" w14:textId="7DCBC146" w:rsidR="00EC2C73" w:rsidRPr="00181585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Being me in my world</w:t>
                      </w:r>
                    </w:p>
                    <w:p w14:paraId="3596AA7B" w14:textId="7F715CFD" w:rsidR="00383E00" w:rsidRPr="00181585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Celebrating Difference</w:t>
                      </w:r>
                    </w:p>
                    <w:p w14:paraId="0CB00DA3" w14:textId="6957C13F" w:rsidR="0001658A" w:rsidRPr="00181585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</w:pPr>
                      <w:r w:rsidRPr="00181585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>World Mental Health Day</w:t>
                      </w:r>
                    </w:p>
                    <w:p w14:paraId="3F4E577E" w14:textId="77777777" w:rsidR="00000000" w:rsidRDefault="00000000" w:rsidP="000165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E7F9B" wp14:editId="4651EA08">
                <wp:simplePos x="0" y="0"/>
                <wp:positionH relativeFrom="column">
                  <wp:posOffset>6772275</wp:posOffset>
                </wp:positionH>
                <wp:positionV relativeFrom="paragraph">
                  <wp:posOffset>-476250</wp:posOffset>
                </wp:positionV>
                <wp:extent cx="2594610" cy="1028700"/>
                <wp:effectExtent l="19050" t="1905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5F696D" w14:textId="552F264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7980C502" w14:textId="449939D4" w:rsidR="00CD3E25" w:rsidRPr="00D82945" w:rsidRDefault="00D82945" w:rsidP="00D82945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F6CC9">
                              <w:rPr>
                                <w:rFonts w:ascii="Twinkl" w:hAnsi="Twinkl"/>
                                <w:color w:val="000000"/>
                                <w:sz w:val="24"/>
                                <w:szCs w:val="24"/>
                              </w:rPr>
                              <w:t>Stone age to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7F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33.25pt;margin-top:-37.5pt;width:204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" fillcolor="white [3201]" strokecolor="#92d050" strokeweight="3pt">
                <v:textbox>
                  <w:txbxContent>
                    <w:p w14:paraId="7F5F696D" w14:textId="552F264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History</w:t>
                      </w:r>
                    </w:p>
                    <w:p w14:paraId="7980C502" w14:textId="449939D4" w:rsidR="00CD3E25" w:rsidRPr="00D82945" w:rsidRDefault="00D82945" w:rsidP="00D82945">
                      <w:pPr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="00FF6CC9">
                        <w:rPr>
                          <w:rFonts w:ascii="Twinkl" w:hAnsi="Twinkl"/>
                          <w:color w:val="000000"/>
                          <w:sz w:val="24"/>
                          <w:szCs w:val="24"/>
                        </w:rPr>
                        <w:t>Stone age to the Iron age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8E0D" wp14:editId="55F664FE">
                <wp:simplePos x="0" y="0"/>
                <wp:positionH relativeFrom="column">
                  <wp:posOffset>2543176</wp:posOffset>
                </wp:positionH>
                <wp:positionV relativeFrom="paragraph">
                  <wp:posOffset>-419100</wp:posOffset>
                </wp:positionV>
                <wp:extent cx="2171700" cy="15621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EE92BC1" w14:textId="0D1CC25D" w:rsidR="00892C85" w:rsidRPr="00996EDB" w:rsidRDefault="00515130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996EDB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516E8F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C447064" w14:textId="122BCF97" w:rsidR="000B4078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-Light</w:t>
                            </w:r>
                            <w:r>
                              <w:rPr>
                                <w:rStyle w:val="scxw206341842"/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Scientist- I</w:t>
                            </w:r>
                            <w:hyperlink r:id="rId10" w:tgtFrame="_blank" w:history="1">
                              <w:r>
                                <w:rPr>
                                  <w:rStyle w:val="normaltextrun"/>
                                  <w:rFonts w:ascii="Twinkl" w:hAnsi="Twinkl"/>
                                  <w:color w:val="385623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 xml:space="preserve">bn </w:t>
                              </w:r>
                              <w:proofErr w:type="spellStart"/>
                              <w:r>
                                <w:rPr>
                                  <w:rStyle w:val="normaltextrun"/>
                                  <w:rFonts w:ascii="Twinkl" w:hAnsi="Twinkl"/>
                                  <w:color w:val="385623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al-Haytham</w:t>
                              </w:r>
                              <w:proofErr w:type="spellEnd"/>
                            </w:hyperlink>
                            <w:r>
                              <w:rPr>
                                <w:rStyle w:val="normaltextrun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063E7E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i/>
                                <w:iCs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(Cultural cap)</w:t>
                            </w:r>
                            <w:r>
                              <w:rPr>
                                <w:rStyle w:val="eop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</w:p>
                          <w:p w14:paraId="10AD36C9" w14:textId="7E57BD20" w:rsidR="000B4078" w:rsidRDefault="000B4078" w:rsidP="000B4078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Twinkl" w:hAnsi="Twink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-</w:t>
                            </w:r>
                            <w:r w:rsidR="00063E7E">
                              <w:rPr>
                                <w:rStyle w:val="normaltextrun"/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Forces and magnets</w:t>
                            </w:r>
                            <w:r w:rsidR="00063E7E">
                              <w:rPr>
                                <w:rStyle w:val="scxw38582895"/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063E7E">
                              <w:rPr>
                                <w:rFonts w:ascii="Twinkl" w:hAnsi="Twink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="00063E7E">
                              <w:rPr>
                                <w:rStyle w:val="normaltextrun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Scientist-William Gilbert</w:t>
                            </w:r>
                            <w:r w:rsidR="00063E7E">
                              <w:rPr>
                                <w:rStyle w:val="eop"/>
                                <w:rFonts w:ascii="Twinkl" w:hAnsi="Twinkl"/>
                                <w:color w:val="38562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0301C63" w14:textId="77777777" w:rsidR="00892C85" w:rsidRPr="00CE7620" w:rsidRDefault="00892C85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4908D8" w14:textId="4705006D" w:rsidR="006F4726" w:rsidRPr="00CE7620" w:rsidRDefault="006F4726" w:rsidP="00CE762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8E0D" id="Text Box 7" o:spid="_x0000_s1029" type="#_x0000_t202" style="position:absolute;margin-left:200.25pt;margin-top:-33pt;width:17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" fillcolor="white [3201]" strokecolor="#ffc000" strokeweight="3pt">
                <v:textbox>
                  <w:txbxContent>
                    <w:p w14:paraId="4EE92BC1" w14:textId="0D1CC25D" w:rsidR="00892C85" w:rsidRPr="00996EDB" w:rsidRDefault="00515130" w:rsidP="00892C8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996EDB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516E8F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C447064" w14:textId="122BCF97" w:rsidR="000B4078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Twinkl" w:hAnsi="Twinkl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-Light</w:t>
                      </w:r>
                      <w:r>
                        <w:rPr>
                          <w:rStyle w:val="scxw206341842"/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>
                        <w:rPr>
                          <w:rStyle w:val="normaltextrun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Scientist- I</w:t>
                      </w:r>
                      <w:hyperlink r:id="rId11" w:tgtFrame="_blank" w:history="1">
                        <w:r>
                          <w:rPr>
                            <w:rStyle w:val="normaltextrun"/>
                            <w:rFonts w:ascii="Twinkl" w:hAnsi="Twinkl"/>
                            <w:color w:val="385623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bn </w:t>
                        </w:r>
                        <w:proofErr w:type="spellStart"/>
                        <w:r>
                          <w:rPr>
                            <w:rStyle w:val="normaltextrun"/>
                            <w:rFonts w:ascii="Twinkl" w:hAnsi="Twinkl"/>
                            <w:color w:val="385623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al-Haytham</w:t>
                        </w:r>
                        <w:proofErr w:type="spellEnd"/>
                      </w:hyperlink>
                      <w:r>
                        <w:rPr>
                          <w:rStyle w:val="normaltextrun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063E7E">
                        <w:rPr>
                          <w:rStyle w:val="normaltextrun"/>
                          <w:rFonts w:ascii="Twinkl" w:hAnsi="Twinkl"/>
                          <w:b/>
                          <w:bCs/>
                          <w:i/>
                          <w:iCs/>
                          <w:color w:val="38562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(Cultural cap)</w:t>
                      </w:r>
                      <w:r>
                        <w:rPr>
                          <w:rStyle w:val="eop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eop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</w:p>
                    <w:p w14:paraId="10AD36C9" w14:textId="7E57BD20" w:rsidR="000B4078" w:rsidRDefault="000B4078" w:rsidP="000B4078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Twinkl" w:hAnsi="Twinkl"/>
                          <w:color w:val="000000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-</w:t>
                      </w:r>
                      <w:r w:rsidR="00063E7E">
                        <w:rPr>
                          <w:rStyle w:val="normaltextrun"/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Forces and magnets</w:t>
                      </w:r>
                      <w:r w:rsidR="00063E7E">
                        <w:rPr>
                          <w:rStyle w:val="scxw38582895"/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063E7E">
                        <w:rPr>
                          <w:rFonts w:ascii="Twinkl" w:hAnsi="Twink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063E7E">
                        <w:rPr>
                          <w:rStyle w:val="normaltextrun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Scientist-William Gilbert</w:t>
                      </w:r>
                      <w:r w:rsidR="00063E7E">
                        <w:rPr>
                          <w:rStyle w:val="eop"/>
                          <w:rFonts w:ascii="Twinkl" w:hAnsi="Twinkl"/>
                          <w:color w:val="38562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  <w:p w14:paraId="30301C63" w14:textId="77777777" w:rsidR="00892C85" w:rsidRPr="00CE7620" w:rsidRDefault="00892C85" w:rsidP="00892C85">
                      <w:pPr>
                        <w:jc w:val="center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F4908D8" w14:textId="4705006D" w:rsidR="006F4726" w:rsidRPr="00CE7620" w:rsidRDefault="006F4726" w:rsidP="00CE762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0B7F7E" wp14:editId="2AE6F169">
                <wp:simplePos x="0" y="0"/>
                <wp:positionH relativeFrom="column">
                  <wp:posOffset>2636520</wp:posOffset>
                </wp:positionH>
                <wp:positionV relativeFrom="paragraph">
                  <wp:posOffset>2086610</wp:posOffset>
                </wp:positionV>
                <wp:extent cx="3276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13259" w14:textId="66818130" w:rsidR="0048165A" w:rsidRDefault="005C0004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Topic- </w:t>
                            </w:r>
                            <w:r w:rsidR="009665A6" w:rsidRPr="009665A6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</w:t>
                            </w:r>
                            <w:r w:rsidR="00867F8B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Stone age to Iron age</w:t>
                            </w:r>
                            <w:r w:rsidR="00883B62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</w:p>
                          <w:p w14:paraId="3F67D4F1" w14:textId="5095262C" w:rsidR="007533FF" w:rsidRPr="00D44AC9" w:rsidRDefault="007533FF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867F8B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391E2200" w14:textId="04FDC84D" w:rsidR="007533FF" w:rsidRPr="00D44AC9" w:rsidRDefault="004D3872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B7F7E" id="Text Box 1" o:spid="_x0000_s1030" type="#_x0000_t202" style="position:absolute;margin-left:207.6pt;margin-top:164.3pt;width:258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" filled="f" stroked="f">
                <v:textbox style="mso-fit-shape-to-text:t">
                  <w:txbxContent>
                    <w:p w14:paraId="0B513259" w14:textId="66818130" w:rsidR="0048165A" w:rsidRDefault="005C0004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Topic- </w:t>
                      </w:r>
                      <w:r w:rsidR="009665A6" w:rsidRPr="009665A6"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</w:t>
                      </w:r>
                      <w:r w:rsidR="00867F8B"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Stone age to Iron age</w:t>
                      </w:r>
                      <w:r w:rsidR="00883B62"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</w:p>
                    <w:p w14:paraId="3F67D4F1" w14:textId="5095262C" w:rsidR="007533FF" w:rsidRPr="00D44AC9" w:rsidRDefault="007533FF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867F8B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391E2200" w14:textId="04FDC84D" w:rsidR="007533FF" w:rsidRPr="00D44AC9" w:rsidRDefault="004D3872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AF57" wp14:editId="2C8258A7">
                <wp:simplePos x="0" y="0"/>
                <wp:positionH relativeFrom="column">
                  <wp:posOffset>-539750</wp:posOffset>
                </wp:positionH>
                <wp:positionV relativeFrom="paragraph">
                  <wp:posOffset>1809750</wp:posOffset>
                </wp:positionV>
                <wp:extent cx="3041650" cy="23241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D19289" w14:textId="1612A6A3" w:rsidR="00194B97" w:rsidRPr="005D6A8E" w:rsidRDefault="00515130" w:rsidP="00063E7E">
                            <w:pP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0B3AB4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D751C1" w:rsidRPr="00883B62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0B3AB4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>Aut</w:t>
                            </w:r>
                            <w:proofErr w:type="spellEnd"/>
                            <w:r w:rsidR="000B3AB4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1</w:t>
                            </w:r>
                            <w:r w:rsidR="00D751C1" w:rsidRPr="00883B62">
                              <w:rPr>
                                <w:rFonts w:ascii="Twinkl" w:hAnsi="Twinkl"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EF5B91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="00BA6D0C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Our texts in </w:t>
                            </w:r>
                            <w:r w:rsidR="009F2880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English</w:t>
                            </w:r>
                            <w:r w:rsidR="00BA6D0C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will be linked to our </w:t>
                            </w:r>
                            <w:proofErr w:type="gramStart"/>
                            <w:r w:rsidR="00EF5B91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History</w:t>
                            </w:r>
                            <w:proofErr w:type="gramEnd"/>
                            <w:r w:rsidR="00BA6D0C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AB4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unit ‘</w:t>
                            </w:r>
                            <w:r w:rsidR="00063E7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Stone age to Iron age’</w:t>
                            </w:r>
                            <w:r w:rsidR="0086045B" w:rsidRPr="005D6A8E"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  <w:r w:rsidR="00063E7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UG, Cave Baby, Stone age boy</w:t>
                            </w:r>
                            <w:r w:rsidR="0086045B" w:rsidRPr="005D6A8E">
                              <w:rPr>
                                <w:rFonts w:ascii="Twinkl" w:hAnsi="Twink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B08064B" w14:textId="48C6DE97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sz w:val="16"/>
                                <w:szCs w:val="16"/>
                              </w:rPr>
                              <w:t>-</w:t>
                            </w:r>
                            <w:r w:rsidRPr="00063E7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Use powerful verbs to make my writing more interesting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  <w:t>-</w:t>
                            </w:r>
                            <w:r w:rsidRPr="00063E7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Use more exciting adjectives and expanded noun phrases to help the reader clearly see what I am describing.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DE62BC2" w14:textId="77777777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Use a comma to separate adjectives when describing a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noun</w:t>
                            </w:r>
                            <w:proofErr w:type="gramEnd"/>
                          </w:p>
                          <w:p w14:paraId="44B66368" w14:textId="49E0944F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 w:rsidRPr="00063E7E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t>Begin to extend sentences to add more detail by using a variety of subordinating conjunctions at the start of a sentence to write a complex sentence. Before, After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</w:rPr>
                              <w:br/>
                              <w:t>-</w:t>
                            </w:r>
                            <w:r w:rsidRPr="00063E7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Use prepositions to express place.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4106A85" w14:textId="77777777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Use a question in a non-fiction introduction.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4D32CB6" w14:textId="77777777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Use a colon before a list in instructional writing (what you need:)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4670507" w14:textId="77777777" w:rsidR="00063E7E" w:rsidRDefault="00063E7E" w:rsidP="00063E7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Write compound sentences by including co-ordinating conjunctions (or) </w:t>
                            </w:r>
                          </w:p>
                          <w:p w14:paraId="2B00E97F" w14:textId="0F38BF41" w:rsidR="00194B97" w:rsidRPr="005D6A8E" w:rsidRDefault="00194B97" w:rsidP="005D6A8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AF57" id="Text Box 5" o:spid="_x0000_s1031" type="#_x0000_t202" style="position:absolute;margin-left:-42.5pt;margin-top:142.5pt;width:239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" fillcolor="white [3201]" strokecolor="red" strokeweight="3pt">
                <v:textbox>
                  <w:txbxContent>
                    <w:p w14:paraId="10D19289" w14:textId="1612A6A3" w:rsidR="00194B97" w:rsidRPr="005D6A8E" w:rsidRDefault="00515130" w:rsidP="00063E7E">
                      <w:pPr>
                        <w:rPr>
                          <w:rFonts w:ascii="Twinkl" w:hAnsi="Twinkl"/>
                          <w:sz w:val="16"/>
                          <w:szCs w:val="16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0B3AB4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D751C1" w:rsidRPr="00883B62">
                        <w:rPr>
                          <w:rFonts w:ascii="Twinkl" w:hAnsi="Twinkl"/>
                          <w:bCs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spellStart"/>
                      <w:r w:rsidR="000B3AB4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>Aut</w:t>
                      </w:r>
                      <w:proofErr w:type="spellEnd"/>
                      <w:r w:rsidR="000B3AB4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 xml:space="preserve"> 1</w:t>
                      </w:r>
                      <w:r w:rsidR="00D751C1" w:rsidRPr="00883B62">
                        <w:rPr>
                          <w:rFonts w:ascii="Twinkl" w:hAnsi="Twinkl"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EF5B91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="00BA6D0C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Our texts in </w:t>
                      </w:r>
                      <w:r w:rsidR="009F2880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>English</w:t>
                      </w:r>
                      <w:r w:rsidR="00BA6D0C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will be linked to our </w:t>
                      </w:r>
                      <w:proofErr w:type="gramStart"/>
                      <w:r w:rsidR="00EF5B91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>History</w:t>
                      </w:r>
                      <w:proofErr w:type="gramEnd"/>
                      <w:r w:rsidR="00BA6D0C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0B3AB4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>unit ‘</w:t>
                      </w:r>
                      <w:r w:rsidR="00063E7E">
                        <w:rPr>
                          <w:rFonts w:ascii="Twinkl" w:hAnsi="Twinkl"/>
                          <w:sz w:val="16"/>
                          <w:szCs w:val="16"/>
                        </w:rPr>
                        <w:t>Stone age to Iron age’</w:t>
                      </w:r>
                      <w:r w:rsidR="0086045B" w:rsidRPr="005D6A8E">
                        <w:rPr>
                          <w:rFonts w:ascii="Twinkl" w:hAnsi="Twinkl"/>
                          <w:sz w:val="16"/>
                          <w:szCs w:val="16"/>
                        </w:rPr>
                        <w:t xml:space="preserve"> </w:t>
                      </w:r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inc</w:t>
                      </w:r>
                      <w:proofErr w:type="spellEnd"/>
                      <w:r w:rsidR="00063E7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 xml:space="preserve"> UG, Cave Baby, Stone age boy</w:t>
                      </w:r>
                      <w:r w:rsidR="0086045B" w:rsidRPr="005D6A8E">
                        <w:rPr>
                          <w:rFonts w:ascii="Twinkl" w:hAnsi="Twinkl"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2B08064B" w14:textId="48C6DE97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sz w:val="16"/>
                          <w:szCs w:val="16"/>
                        </w:rPr>
                        <w:t>-</w:t>
                      </w:r>
                      <w:r w:rsidRPr="00063E7E">
                        <w:rPr>
                          <w:rStyle w:val="ListParagraph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Use powerful verbs to make my writing more interesting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  <w:t>-</w:t>
                      </w:r>
                      <w:r w:rsidRPr="00063E7E">
                        <w:rPr>
                          <w:rStyle w:val="NormalWeb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Use more exciting adjectives and expanded noun phrases to help the reader clearly see what I am describing.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6DE62BC2" w14:textId="77777777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Use a comma to separate adjectives when describing a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noun</w:t>
                      </w:r>
                      <w:proofErr w:type="gramEnd"/>
                    </w:p>
                    <w:p w14:paraId="44B66368" w14:textId="49E0944F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-</w:t>
                      </w:r>
                      <w:r w:rsidRPr="00063E7E">
                        <w:rPr>
                          <w:rStyle w:val="ListParagraph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 xml:space="preserve">Begin to extend sentences to add more detail by using a variety of subordinating conjunctions at the start of a sentence to write a complex sentence. Before,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t>After</w:t>
                      </w:r>
                      <w:proofErr w:type="gramEnd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16"/>
                          <w:szCs w:val="16"/>
                          <w:bdr w:val="none" w:sz="0" w:space="0" w:color="auto" w:frame="1"/>
                        </w:rPr>
                        <w:br/>
                        <w:t>-</w:t>
                      </w:r>
                      <w:r w:rsidRPr="00063E7E">
                        <w:rPr>
                          <w:rStyle w:val="NormalWeb"/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Use prepositions to express place.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24106A85" w14:textId="77777777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Use a question in a non-fiction introduction.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24D32CB6" w14:textId="77777777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Use a colon before a list in instructional writing (what you need:)</w:t>
                      </w:r>
                      <w:r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14:paraId="54670507" w14:textId="77777777" w:rsidR="00063E7E" w:rsidRDefault="00063E7E" w:rsidP="00063E7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Write compound sentences by including co-ordinating conjunctions (or) </w:t>
                      </w:r>
                    </w:p>
                    <w:p w14:paraId="2B00E97F" w14:textId="0F38BF41" w:rsidR="00194B97" w:rsidRPr="005D6A8E" w:rsidRDefault="00194B97" w:rsidP="005D6A8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EC1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28D9" wp14:editId="1531BF0E">
                <wp:simplePos x="0" y="0"/>
                <wp:positionH relativeFrom="column">
                  <wp:posOffset>3790950</wp:posOffset>
                </wp:positionH>
                <wp:positionV relativeFrom="paragraph">
                  <wp:posOffset>4222750</wp:posOffset>
                </wp:positionV>
                <wp:extent cx="2292350" cy="1850390"/>
                <wp:effectExtent l="19050" t="1905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85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4ADBD55" w14:textId="06CE1404" w:rsidR="00355FEF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Catholic Social Teaching:</w:t>
                            </w:r>
                          </w:p>
                          <w:p w14:paraId="5DE7F760" w14:textId="77777777" w:rsidR="009D4B8B" w:rsidRPr="00D44AC9" w:rsidRDefault="009D4B8B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</w:p>
                          <w:p w14:paraId="64F5D641" w14:textId="19131BC3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Family and Community</w:t>
                            </w:r>
                          </w:p>
                          <w:p w14:paraId="473E2B31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</w:p>
                          <w:p w14:paraId="55D3C415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</w:p>
                          <w:p w14:paraId="46296796" w14:textId="4570CDA4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Stewardship of God’s Creation</w:t>
                            </w:r>
                          </w:p>
                          <w:p w14:paraId="52DB953E" w14:textId="77777777" w:rsidR="00673D38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28D9" id="Text Box 10" o:spid="_x0000_s1032" type="#_x0000_t202" style="position:absolute;margin-left:298.5pt;margin-top:332.5pt;width:180.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" fillcolor="white [3201]" strokecolor="#c00000" strokeweight="3pt">
                <v:textbox>
                  <w:txbxContent>
                    <w:p w14:paraId="04ADBD55" w14:textId="06CE1404" w:rsidR="00355FEF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Catholic Social Teaching:</w:t>
                      </w:r>
                    </w:p>
                    <w:p w14:paraId="5DE7F760" w14:textId="77777777" w:rsidR="009D4B8B" w:rsidRPr="00D44AC9" w:rsidRDefault="009D4B8B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</w:p>
                    <w:p w14:paraId="64F5D641" w14:textId="19131BC3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Family and Community</w:t>
                      </w:r>
                    </w:p>
                    <w:p w14:paraId="473E2B31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</w:p>
                    <w:p w14:paraId="55D3C415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</w:p>
                    <w:p w14:paraId="46296796" w14:textId="4570CDA4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Stewardship of God’s Creation</w:t>
                      </w:r>
                    </w:p>
                    <w:p w14:paraId="52DB953E" w14:textId="77777777" w:rsidR="00673D38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54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B4E7A" wp14:editId="5308B7C2">
                <wp:simplePos x="0" y="0"/>
                <wp:positionH relativeFrom="column">
                  <wp:posOffset>-569425</wp:posOffset>
                </wp:positionH>
                <wp:positionV relativeFrom="paragraph">
                  <wp:posOffset>4228911</wp:posOffset>
                </wp:positionV>
                <wp:extent cx="4263239" cy="1855018"/>
                <wp:effectExtent l="19050" t="19050" r="234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39" cy="185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A5AF160" w14:textId="77777777" w:rsidR="006F4726" w:rsidRPr="00D44AC9" w:rsidRDefault="00D2692B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26E76F0C" w14:textId="77777777" w:rsidR="00867F8B" w:rsidRDefault="00FE137C" w:rsidP="005D6A8E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</w:t>
                            </w:r>
                            <w:r w:rsidR="00867F8B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Belonging</w:t>
                            </w:r>
                          </w:p>
                          <w:p w14:paraId="4269315B" w14:textId="33BAF8CC" w:rsidR="00E12257" w:rsidRDefault="00867F8B" w:rsidP="005D6A8E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-Reconciliation</w:t>
                            </w:r>
                          </w:p>
                          <w:p w14:paraId="1DA7DA75" w14:textId="45D26DE1" w:rsidR="00867F8B" w:rsidRDefault="00867F8B" w:rsidP="005D6A8E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-Advent</w:t>
                            </w:r>
                          </w:p>
                          <w:p w14:paraId="65D0EF97" w14:textId="6D2B3863" w:rsidR="00867F8B" w:rsidRPr="00D44AC9" w:rsidRDefault="00867F8B" w:rsidP="005D6A8E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4E7A" id="Text Box 8" o:spid="_x0000_s1033" type="#_x0000_t202" style="position:absolute;margin-left:-44.85pt;margin-top:333pt;width:335.7pt;height:1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" fillcolor="white [3201]" strokecolor="#00b0f0" strokeweight="3pt">
                <v:textbox>
                  <w:txbxContent>
                    <w:p w14:paraId="6A5AF160" w14:textId="77777777" w:rsidR="006F4726" w:rsidRPr="00D44AC9" w:rsidRDefault="00D2692B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26E76F0C" w14:textId="77777777" w:rsidR="00867F8B" w:rsidRDefault="00FE137C" w:rsidP="005D6A8E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-</w:t>
                      </w:r>
                      <w:r w:rsidR="00867F8B">
                        <w:rPr>
                          <w:rFonts w:ascii="Twinkl" w:hAnsi="Twinkl"/>
                          <w:sz w:val="24"/>
                          <w:szCs w:val="24"/>
                        </w:rPr>
                        <w:t>Belonging</w:t>
                      </w:r>
                    </w:p>
                    <w:p w14:paraId="4269315B" w14:textId="33BAF8CC" w:rsidR="00E12257" w:rsidRDefault="00867F8B" w:rsidP="005D6A8E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-Reconciliation</w:t>
                      </w:r>
                    </w:p>
                    <w:p w14:paraId="1DA7DA75" w14:textId="45D26DE1" w:rsidR="00867F8B" w:rsidRDefault="00867F8B" w:rsidP="005D6A8E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-Advent</w:t>
                      </w:r>
                    </w:p>
                    <w:p w14:paraId="65D0EF97" w14:textId="6D2B3863" w:rsidR="00867F8B" w:rsidRPr="00D44AC9" w:rsidRDefault="00867F8B" w:rsidP="005D6A8E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24"/>
                          <w:szCs w:val="24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p w14:paraId="24EF682F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B2DD3C3" w14:textId="6C1199F9" w:rsidR="009D4B8B" w:rsidRPr="009D4B8B" w:rsidRDefault="00AD38E9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F981" wp14:editId="0AECCFD4">
                <wp:simplePos x="0" y="0"/>
                <wp:positionH relativeFrom="column">
                  <wp:posOffset>-552450</wp:posOffset>
                </wp:positionH>
                <wp:positionV relativeFrom="paragraph">
                  <wp:posOffset>123190</wp:posOffset>
                </wp:positionV>
                <wp:extent cx="3004185" cy="1019175"/>
                <wp:effectExtent l="19050" t="19050" r="24765" b="28575"/>
                <wp:wrapNone/>
                <wp:docPr id="1129901555" name="Text Box 112990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088DC"/>
                          </a:solidFill>
                        </a:ln>
                      </wps:spPr>
                      <wps:txbx>
                        <w:txbxContent>
                          <w:p w14:paraId="507234F5" w14:textId="0D3F9522" w:rsidR="00AD38E9" w:rsidRPr="003837F3" w:rsidRDefault="00AD38E9" w:rsidP="00AD38E9">
                            <w:pPr>
                              <w:jc w:val="center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3837F3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PE: </w:t>
                            </w:r>
                            <w:r w:rsidRPr="003837F3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974C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Mindfulness</w:t>
                            </w:r>
                            <w:r w:rsidR="00F974C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Game sense invasion</w:t>
                            </w:r>
                            <w:r w:rsidR="00F974C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Handball</w:t>
                            </w:r>
                            <w:r w:rsidR="00F974C7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Communication and tactics</w:t>
                            </w:r>
                          </w:p>
                          <w:p w14:paraId="48668806" w14:textId="77777777" w:rsidR="00AD38E9" w:rsidRPr="008E010A" w:rsidRDefault="00AD38E9" w:rsidP="00AD38E9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7D3309" w14:textId="77777777" w:rsidR="00AD38E9" w:rsidRPr="003B1593" w:rsidRDefault="00AD38E9" w:rsidP="00AD38E9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F981" id="Text Box 1129901555" o:spid="_x0000_s1034" type="#_x0000_t202" style="position:absolute;margin-left:-43.5pt;margin-top:9.7pt;width:236.5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" fillcolor="white [3201]" strokecolor="#f088dc" strokeweight="3pt">
                <v:textbox>
                  <w:txbxContent>
                    <w:p w14:paraId="507234F5" w14:textId="0D3F9522" w:rsidR="00AD38E9" w:rsidRPr="003837F3" w:rsidRDefault="00AD38E9" w:rsidP="00AD38E9">
                      <w:pPr>
                        <w:jc w:val="center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3837F3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PE: </w:t>
                      </w:r>
                      <w:r w:rsidRPr="003837F3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F974C7">
                        <w:rPr>
                          <w:rFonts w:ascii="Twinkl" w:hAnsi="Twinkl"/>
                          <w:sz w:val="18"/>
                          <w:szCs w:val="18"/>
                        </w:rPr>
                        <w:t>Mindfulness</w:t>
                      </w:r>
                      <w:r w:rsidR="00F974C7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Game sense invasion</w:t>
                      </w:r>
                      <w:r w:rsidR="00F974C7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Handball</w:t>
                      </w:r>
                      <w:r w:rsidR="00F974C7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Communication and tactics</w:t>
                      </w:r>
                    </w:p>
                    <w:p w14:paraId="48668806" w14:textId="77777777" w:rsidR="00AD38E9" w:rsidRPr="008E010A" w:rsidRDefault="00AD38E9" w:rsidP="00AD38E9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07D3309" w14:textId="77777777" w:rsidR="00AD38E9" w:rsidRPr="003B1593" w:rsidRDefault="00AD38E9" w:rsidP="00AD38E9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298B9" wp14:editId="4D5C524E">
                <wp:simplePos x="0" y="0"/>
                <wp:positionH relativeFrom="column">
                  <wp:posOffset>6743065</wp:posOffset>
                </wp:positionH>
                <wp:positionV relativeFrom="paragraph">
                  <wp:posOffset>161925</wp:posOffset>
                </wp:positionV>
                <wp:extent cx="2600325" cy="1066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8EF4426" w14:textId="68A8FDE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EC7468A" w14:textId="7CDC2E7E" w:rsidR="003B1593" w:rsidRPr="00AC6A3E" w:rsidRDefault="00AC6A3E" w:rsidP="007E1D47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AC6A3E">
                              <w:rPr>
                                <w:color w:val="000000"/>
                              </w:rPr>
                              <w:t>Where did early humans settle from the Stone Age to Iron Age and what was it like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98B9" id="Text Box 4" o:spid="_x0000_s1035" type="#_x0000_t202" style="position:absolute;margin-left:530.95pt;margin-top:12.75pt;width:204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" fillcolor="white [3201]" strokecolor="#002060" strokeweight="3pt">
                <v:textbox>
                  <w:txbxContent>
                    <w:p w14:paraId="38EF4426" w14:textId="68A8FDE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Geography</w:t>
                      </w:r>
                    </w:p>
                    <w:p w14:paraId="3EC7468A" w14:textId="7CDC2E7E" w:rsidR="003B1593" w:rsidRPr="00AC6A3E" w:rsidRDefault="00AC6A3E" w:rsidP="007E1D47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</w:rPr>
                      </w:pPr>
                      <w:r w:rsidRPr="00AC6A3E">
                        <w:rPr>
                          <w:color w:val="000000"/>
                        </w:rPr>
                        <w:t>Where did early humans settle from the Stone Age to Iron Age and what was it like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6DFA5B1E" w14:textId="669137A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1AB347E4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C8B7823" w14:textId="4DB65704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7476150" w14:textId="46CB6218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B7358AA" w14:textId="037F10C2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5D99" wp14:editId="03B7898C">
                <wp:simplePos x="0" y="0"/>
                <wp:positionH relativeFrom="column">
                  <wp:posOffset>6194425</wp:posOffset>
                </wp:positionH>
                <wp:positionV relativeFrom="paragraph">
                  <wp:posOffset>29210</wp:posOffset>
                </wp:positionV>
                <wp:extent cx="3130550" cy="1495425"/>
                <wp:effectExtent l="19050" t="1905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64D00E1" w14:textId="77777777" w:rsidR="008E010A" w:rsidRPr="00D44AC9" w:rsidRDefault="00886DEC" w:rsidP="0018784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5D5F5EE7" w14:textId="4F094345" w:rsidR="0030684E" w:rsidRPr="00181585" w:rsidRDefault="000B4078" w:rsidP="000B4078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Numbers to 100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Addition and subtraction (1)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Addition and subtraction (2)</w:t>
                            </w:r>
                            <w:r w:rsidRPr="00181585">
                              <w:rPr>
                                <w:rStyle w:val="scxw237010736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181585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181585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Properties of shapes</w:t>
                            </w:r>
                            <w:r w:rsidRPr="00181585">
                              <w:rPr>
                                <w:rStyle w:val="eop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5D99" id="Text Box 9" o:spid="_x0000_s1036" type="#_x0000_t202" style="position:absolute;margin-left:487.75pt;margin-top:2.3pt;width:246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" fillcolor="white [3201]" strokecolor="yellow" strokeweight="3pt">
                <v:textbox>
                  <w:txbxContent>
                    <w:p w14:paraId="364D00E1" w14:textId="77777777" w:rsidR="008E010A" w:rsidRPr="00D44AC9" w:rsidRDefault="00886DEC" w:rsidP="00187842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5D5F5EE7" w14:textId="4F094345" w:rsidR="0030684E" w:rsidRPr="00181585" w:rsidRDefault="000B4078" w:rsidP="000B4078">
                      <w:pPr>
                        <w:jc w:val="center"/>
                        <w:rPr>
                          <w:rFonts w:ascii="Twinkl" w:hAnsi="Twinkl"/>
                        </w:rPr>
                      </w:pP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Numbers to 100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Addition and subtraction (1)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Addition and subtraction (2)</w:t>
                      </w:r>
                      <w:r w:rsidRPr="00181585">
                        <w:rPr>
                          <w:rStyle w:val="scxw237010736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181585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181585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Properties of shapes</w:t>
                      </w:r>
                      <w:r w:rsidRPr="00181585">
                        <w:rPr>
                          <w:rStyle w:val="eop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E80D39B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32B77D7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49F394A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5629E14" w14:textId="71A2A3DC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40BACC5" w14:textId="7EC6CE9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E1DCBDD" w14:textId="2BF11F46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9E25" wp14:editId="43257DAD">
                <wp:simplePos x="0" y="0"/>
                <wp:positionH relativeFrom="column">
                  <wp:posOffset>6260465</wp:posOffset>
                </wp:positionH>
                <wp:positionV relativeFrom="paragraph">
                  <wp:posOffset>29845</wp:posOffset>
                </wp:positionV>
                <wp:extent cx="3004807" cy="1095375"/>
                <wp:effectExtent l="19050" t="19050" r="24765" b="28575"/>
                <wp:wrapNone/>
                <wp:docPr id="562187494" name="Text Box 562187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0E6EA59" w14:textId="77777777" w:rsidR="00416761" w:rsidRPr="00D44AC9" w:rsidRDefault="00416761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Computing:</w:t>
                            </w:r>
                          </w:p>
                          <w:p w14:paraId="7827E73C" w14:textId="1540C20B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047215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3</w:t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.</w:t>
                            </w:r>
                            <w:r w:rsidR="005D6A8E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2</w:t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Online Safety </w:t>
                            </w:r>
                          </w:p>
                          <w:p w14:paraId="14F36654" w14:textId="77777777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3DF44459" w14:textId="5088F901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="00047215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3</w:t>
                            </w:r>
                            <w:r w:rsidR="005D6A8E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.1 Coding</w:t>
                            </w:r>
                          </w:p>
                          <w:p w14:paraId="1C084BB3" w14:textId="51AA64B9" w:rsidR="009D4B8B" w:rsidRPr="00F82F42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64945159" w14:textId="77777777" w:rsidR="009D4B8B" w:rsidRPr="008E010A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901B513" w14:textId="77777777" w:rsidR="009D4B8B" w:rsidRPr="003B1593" w:rsidRDefault="009D4B8B" w:rsidP="009D4B8B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9E25" id="Text Box 562187494" o:spid="_x0000_s1037" type="#_x0000_t202" style="position:absolute;margin-left:492.95pt;margin-top:2.35pt;width:236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" fillcolor="white [3201]" strokecolor="#7030a0" strokeweight="3pt">
                <v:textbox>
                  <w:txbxContent>
                    <w:p w14:paraId="10E6EA59" w14:textId="77777777" w:rsidR="00416761" w:rsidRPr="00D44AC9" w:rsidRDefault="00416761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Computing:</w:t>
                      </w:r>
                    </w:p>
                    <w:p w14:paraId="7827E73C" w14:textId="1540C20B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Unit </w:t>
                      </w:r>
                      <w:r w:rsidR="00047215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3</w:t>
                      </w: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.</w:t>
                      </w:r>
                      <w:r w:rsidR="005D6A8E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2</w:t>
                      </w: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 Online Safety </w:t>
                      </w:r>
                    </w:p>
                    <w:p w14:paraId="14F36654" w14:textId="77777777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3DF44459" w14:textId="5088F901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 xml:space="preserve">Unit </w:t>
                      </w:r>
                      <w:r w:rsidR="00047215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3</w:t>
                      </w:r>
                      <w:r w:rsidR="005D6A8E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.1 Coding</w:t>
                      </w:r>
                    </w:p>
                    <w:p w14:paraId="1C084BB3" w14:textId="51AA64B9" w:rsidR="009D4B8B" w:rsidRPr="00F82F42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64945159" w14:textId="77777777" w:rsidR="009D4B8B" w:rsidRPr="008E010A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901B513" w14:textId="77777777" w:rsidR="009D4B8B" w:rsidRPr="003B1593" w:rsidRDefault="009D4B8B" w:rsidP="009D4B8B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E060E4" w14:textId="60D6F8D5" w:rsidR="009D4B8B" w:rsidRDefault="009D4B8B" w:rsidP="009D4B8B">
      <w:pPr>
        <w:rPr>
          <w:rFonts w:ascii="Twinkl Cursive Unlooped" w:hAnsi="Twinkl Cursive Unlooped"/>
          <w:lang w:val="en-US"/>
        </w:rPr>
      </w:pPr>
    </w:p>
    <w:p w14:paraId="524083ED" w14:textId="3214DD5E" w:rsidR="009D4B8B" w:rsidRPr="009D4B8B" w:rsidRDefault="00403740" w:rsidP="009D4B8B">
      <w:pPr>
        <w:tabs>
          <w:tab w:val="left" w:pos="11460"/>
        </w:tabs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8902" wp14:editId="0D32324F">
                <wp:simplePos x="0" y="0"/>
                <wp:positionH relativeFrom="column">
                  <wp:posOffset>6248400</wp:posOffset>
                </wp:positionH>
                <wp:positionV relativeFrom="paragraph">
                  <wp:posOffset>688340</wp:posOffset>
                </wp:positionV>
                <wp:extent cx="3004807" cy="1095375"/>
                <wp:effectExtent l="19050" t="19050" r="24765" b="28575"/>
                <wp:wrapNone/>
                <wp:docPr id="2144994172" name="Text Box 2144994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E91FD1"/>
                          </a:solidFill>
                        </a:ln>
                      </wps:spPr>
                      <wps:txbx>
                        <w:txbxContent>
                          <w:p w14:paraId="7F83E9AD" w14:textId="2CC4D4F0" w:rsidR="00403740" w:rsidRPr="00D44AC9" w:rsidRDefault="00403740" w:rsidP="004037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Music:</w:t>
                            </w:r>
                            <w:r w:rsidR="00F974C7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974C7" w:rsidRPr="00AD0872">
                              <w:rPr>
                                <w:rFonts w:ascii="Twinkl" w:hAnsi="Twinkl"/>
                                <w:b/>
                                <w:sz w:val="20"/>
                                <w:szCs w:val="20"/>
                              </w:rPr>
                              <w:t>Music Tutor:</w:t>
                            </w:r>
                            <w:r w:rsidR="00F974C7" w:rsidRPr="00F974C7">
                              <w:rPr>
                                <w:rFonts w:ascii="Twinkl" w:hAnsi="Twinkl"/>
                                <w:bCs/>
                                <w:sz w:val="20"/>
                                <w:szCs w:val="20"/>
                              </w:rPr>
                              <w:t xml:space="preserve"> Ukulele</w:t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974C7" w:rsidRPr="00AD0872">
                              <w:rPr>
                                <w:b/>
                                <w:bCs/>
                              </w:rPr>
                              <w:t>Let Your Spirit Fly:</w:t>
                            </w:r>
                            <w:r w:rsidR="00F974C7">
                              <w:t xml:space="preserve"> RnB and other styles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="00F974C7" w:rsidRPr="00AD0872">
                              <w:rPr>
                                <w:b/>
                                <w:bCs/>
                              </w:rPr>
                              <w:t>Glockenspiel Stage 1:</w:t>
                            </w:r>
                            <w:r w:rsidR="00F974C7">
                              <w:t xml:space="preserve"> Exploring &amp; developing playing skills</w:t>
                            </w:r>
                            <w:r w:rsidR="0001658A" w:rsidRPr="00D44AC9">
                              <w:rPr>
                                <w:rFonts w:ascii="Twinkl" w:hAnsi="Twinkl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7A92116B" w14:textId="69C5C03B" w:rsidR="00403740" w:rsidRPr="00F82F42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50B338FF" w14:textId="77777777" w:rsidR="00403740" w:rsidRPr="008E010A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69E63AF" w14:textId="77777777" w:rsidR="00403740" w:rsidRPr="003B1593" w:rsidRDefault="00403740" w:rsidP="00403740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8902" id="Text Box 2144994172" o:spid="_x0000_s1038" type="#_x0000_t202" style="position:absolute;margin-left:492pt;margin-top:54.2pt;width:236.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" fillcolor="white [3201]" strokecolor="#e91fd1" strokeweight="3pt">
                <v:textbox>
                  <w:txbxContent>
                    <w:p w14:paraId="7F83E9AD" w14:textId="2CC4D4F0" w:rsidR="00403740" w:rsidRPr="00D44AC9" w:rsidRDefault="00403740" w:rsidP="00403740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Music:</w:t>
                      </w:r>
                      <w:r w:rsidR="00F974C7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F974C7" w:rsidRPr="00AD0872">
                        <w:rPr>
                          <w:rFonts w:ascii="Twinkl" w:hAnsi="Twinkl"/>
                          <w:b/>
                          <w:sz w:val="20"/>
                          <w:szCs w:val="20"/>
                        </w:rPr>
                        <w:t>Music Tutor:</w:t>
                      </w:r>
                      <w:r w:rsidR="00F974C7" w:rsidRPr="00F974C7">
                        <w:rPr>
                          <w:rFonts w:ascii="Twinkl" w:hAnsi="Twinkl"/>
                          <w:bCs/>
                          <w:sz w:val="20"/>
                          <w:szCs w:val="20"/>
                        </w:rPr>
                        <w:t xml:space="preserve"> Ukulele</w:t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F974C7" w:rsidRPr="00AD0872">
                        <w:rPr>
                          <w:b/>
                          <w:bCs/>
                        </w:rPr>
                        <w:t>Let Your Spirit Fly</w:t>
                      </w:r>
                      <w:r w:rsidR="00F974C7" w:rsidRPr="00AD0872">
                        <w:rPr>
                          <w:b/>
                          <w:bCs/>
                        </w:rPr>
                        <w:t>:</w:t>
                      </w:r>
                      <w:r w:rsidR="00F974C7">
                        <w:t xml:space="preserve"> </w:t>
                      </w:r>
                      <w:r w:rsidR="00F974C7">
                        <w:t>RnB and other styles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F974C7" w:rsidRPr="00AD0872">
                        <w:rPr>
                          <w:b/>
                          <w:bCs/>
                        </w:rPr>
                        <w:t>Glockenspiel Stage 1</w:t>
                      </w:r>
                      <w:r w:rsidR="00F974C7" w:rsidRPr="00AD0872">
                        <w:rPr>
                          <w:b/>
                          <w:bCs/>
                        </w:rPr>
                        <w:t>:</w:t>
                      </w:r>
                      <w:r w:rsidR="00F974C7">
                        <w:t xml:space="preserve"> </w:t>
                      </w:r>
                      <w:r w:rsidR="00F974C7">
                        <w:t>Exploring &amp; developing playing skills</w:t>
                      </w:r>
                      <w:r w:rsidR="0001658A" w:rsidRPr="00D44AC9">
                        <w:rPr>
                          <w:rFonts w:ascii="Twinkl" w:hAnsi="Twinkl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7A92116B" w14:textId="69C5C03B" w:rsidR="00403740" w:rsidRPr="00F82F42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50B338FF" w14:textId="77777777" w:rsidR="00403740" w:rsidRPr="008E010A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69E63AF" w14:textId="77777777" w:rsidR="00403740" w:rsidRPr="003B1593" w:rsidRDefault="00403740" w:rsidP="00403740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B8B">
        <w:rPr>
          <w:rFonts w:ascii="Twinkl Cursive Unlooped" w:hAnsi="Twinkl Cursive Unlooped"/>
          <w:lang w:val="en-US"/>
        </w:rPr>
        <w:tab/>
      </w:r>
    </w:p>
    <w:sectPr w:rsidR="009D4B8B" w:rsidRPr="009D4B8B" w:rsidSect="00481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4E"/>
    <w:multiLevelType w:val="hybridMultilevel"/>
    <w:tmpl w:val="B60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F08"/>
    <w:multiLevelType w:val="hybridMultilevel"/>
    <w:tmpl w:val="A89C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8CB"/>
    <w:multiLevelType w:val="hybridMultilevel"/>
    <w:tmpl w:val="2A2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486"/>
    <w:multiLevelType w:val="hybridMultilevel"/>
    <w:tmpl w:val="5092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F0D"/>
    <w:multiLevelType w:val="multilevel"/>
    <w:tmpl w:val="3DF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40607"/>
    <w:multiLevelType w:val="hybridMultilevel"/>
    <w:tmpl w:val="D77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CB7"/>
    <w:multiLevelType w:val="hybridMultilevel"/>
    <w:tmpl w:val="783C1022"/>
    <w:lvl w:ilvl="0" w:tplc="F6B28DC0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501C"/>
    <w:multiLevelType w:val="hybridMultilevel"/>
    <w:tmpl w:val="03E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2FF8"/>
    <w:multiLevelType w:val="hybridMultilevel"/>
    <w:tmpl w:val="E79C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5693"/>
    <w:multiLevelType w:val="hybridMultilevel"/>
    <w:tmpl w:val="05A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B78"/>
    <w:multiLevelType w:val="hybridMultilevel"/>
    <w:tmpl w:val="7BDE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3897"/>
    <w:multiLevelType w:val="hybridMultilevel"/>
    <w:tmpl w:val="559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3EE1"/>
    <w:multiLevelType w:val="hybridMultilevel"/>
    <w:tmpl w:val="0734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1288"/>
    <w:multiLevelType w:val="hybridMultilevel"/>
    <w:tmpl w:val="37C2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87A"/>
    <w:multiLevelType w:val="hybridMultilevel"/>
    <w:tmpl w:val="DFCC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7C9"/>
    <w:multiLevelType w:val="multilevel"/>
    <w:tmpl w:val="5A4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263F9B"/>
    <w:multiLevelType w:val="hybridMultilevel"/>
    <w:tmpl w:val="C6DA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7F3"/>
    <w:multiLevelType w:val="hybridMultilevel"/>
    <w:tmpl w:val="F45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840"/>
    <w:multiLevelType w:val="hybridMultilevel"/>
    <w:tmpl w:val="0E00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4449">
    <w:abstractNumId w:val="9"/>
  </w:num>
  <w:num w:numId="2" w16cid:durableId="1918633565">
    <w:abstractNumId w:val="18"/>
  </w:num>
  <w:num w:numId="3" w16cid:durableId="1456295556">
    <w:abstractNumId w:val="3"/>
  </w:num>
  <w:num w:numId="4" w16cid:durableId="1841236812">
    <w:abstractNumId w:val="5"/>
  </w:num>
  <w:num w:numId="5" w16cid:durableId="872422419">
    <w:abstractNumId w:val="11"/>
  </w:num>
  <w:num w:numId="6" w16cid:durableId="379090488">
    <w:abstractNumId w:val="0"/>
  </w:num>
  <w:num w:numId="7" w16cid:durableId="629896465">
    <w:abstractNumId w:val="17"/>
  </w:num>
  <w:num w:numId="8" w16cid:durableId="538199065">
    <w:abstractNumId w:val="14"/>
  </w:num>
  <w:num w:numId="9" w16cid:durableId="1448113839">
    <w:abstractNumId w:val="13"/>
  </w:num>
  <w:num w:numId="10" w16cid:durableId="1075936867">
    <w:abstractNumId w:val="1"/>
  </w:num>
  <w:num w:numId="11" w16cid:durableId="2114737923">
    <w:abstractNumId w:val="12"/>
  </w:num>
  <w:num w:numId="12" w16cid:durableId="846407386">
    <w:abstractNumId w:val="8"/>
  </w:num>
  <w:num w:numId="13" w16cid:durableId="817576412">
    <w:abstractNumId w:val="16"/>
  </w:num>
  <w:num w:numId="14" w16cid:durableId="1096175358">
    <w:abstractNumId w:val="7"/>
  </w:num>
  <w:num w:numId="15" w16cid:durableId="1876694757">
    <w:abstractNumId w:val="2"/>
  </w:num>
  <w:num w:numId="16" w16cid:durableId="1573002885">
    <w:abstractNumId w:val="6"/>
  </w:num>
  <w:num w:numId="17" w16cid:durableId="1265185389">
    <w:abstractNumId w:val="10"/>
  </w:num>
  <w:num w:numId="18" w16cid:durableId="1902523030">
    <w:abstractNumId w:val="15"/>
  </w:num>
  <w:num w:numId="19" w16cid:durableId="165715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0"/>
    <w:rsid w:val="00003A23"/>
    <w:rsid w:val="0001658A"/>
    <w:rsid w:val="00047215"/>
    <w:rsid w:val="00063E7E"/>
    <w:rsid w:val="0007365F"/>
    <w:rsid w:val="000875C3"/>
    <w:rsid w:val="00095A3E"/>
    <w:rsid w:val="000A7E3D"/>
    <w:rsid w:val="000B184F"/>
    <w:rsid w:val="000B3AB4"/>
    <w:rsid w:val="000B4078"/>
    <w:rsid w:val="000B74B9"/>
    <w:rsid w:val="000D5404"/>
    <w:rsid w:val="000F264F"/>
    <w:rsid w:val="00116708"/>
    <w:rsid w:val="00116F98"/>
    <w:rsid w:val="00124BAA"/>
    <w:rsid w:val="00133C77"/>
    <w:rsid w:val="001362CD"/>
    <w:rsid w:val="00156934"/>
    <w:rsid w:val="00160D23"/>
    <w:rsid w:val="00181585"/>
    <w:rsid w:val="00187842"/>
    <w:rsid w:val="00194B97"/>
    <w:rsid w:val="001A4EF2"/>
    <w:rsid w:val="001B47A0"/>
    <w:rsid w:val="001C305A"/>
    <w:rsid w:val="001C491D"/>
    <w:rsid w:val="001D7D74"/>
    <w:rsid w:val="001F20C9"/>
    <w:rsid w:val="00244E61"/>
    <w:rsid w:val="002666D2"/>
    <w:rsid w:val="00267172"/>
    <w:rsid w:val="00280B17"/>
    <w:rsid w:val="00291A6A"/>
    <w:rsid w:val="002A7FB1"/>
    <w:rsid w:val="002B1CD8"/>
    <w:rsid w:val="002D12F8"/>
    <w:rsid w:val="002E48E4"/>
    <w:rsid w:val="002E75ED"/>
    <w:rsid w:val="0030684E"/>
    <w:rsid w:val="00323236"/>
    <w:rsid w:val="00355574"/>
    <w:rsid w:val="00355FEF"/>
    <w:rsid w:val="00370E85"/>
    <w:rsid w:val="00382570"/>
    <w:rsid w:val="003837F3"/>
    <w:rsid w:val="00383AA9"/>
    <w:rsid w:val="00383E00"/>
    <w:rsid w:val="003B1593"/>
    <w:rsid w:val="003D54BE"/>
    <w:rsid w:val="003E726A"/>
    <w:rsid w:val="003F25E8"/>
    <w:rsid w:val="00403740"/>
    <w:rsid w:val="00407C13"/>
    <w:rsid w:val="00411EFC"/>
    <w:rsid w:val="00416761"/>
    <w:rsid w:val="00425BDD"/>
    <w:rsid w:val="0042770A"/>
    <w:rsid w:val="00427B5F"/>
    <w:rsid w:val="0043635A"/>
    <w:rsid w:val="00452D64"/>
    <w:rsid w:val="0045654B"/>
    <w:rsid w:val="004613BC"/>
    <w:rsid w:val="0047256B"/>
    <w:rsid w:val="0048165A"/>
    <w:rsid w:val="004C0B8C"/>
    <w:rsid w:val="004C5B09"/>
    <w:rsid w:val="004D3872"/>
    <w:rsid w:val="004F5808"/>
    <w:rsid w:val="0050157B"/>
    <w:rsid w:val="005113C4"/>
    <w:rsid w:val="00515130"/>
    <w:rsid w:val="005160AB"/>
    <w:rsid w:val="00516E8F"/>
    <w:rsid w:val="00517E28"/>
    <w:rsid w:val="00520A4C"/>
    <w:rsid w:val="00521FC8"/>
    <w:rsid w:val="00555920"/>
    <w:rsid w:val="005B5F14"/>
    <w:rsid w:val="005C0004"/>
    <w:rsid w:val="005D6A8E"/>
    <w:rsid w:val="00607B21"/>
    <w:rsid w:val="006379DF"/>
    <w:rsid w:val="00640C59"/>
    <w:rsid w:val="00654376"/>
    <w:rsid w:val="00657259"/>
    <w:rsid w:val="00673D38"/>
    <w:rsid w:val="00690EBB"/>
    <w:rsid w:val="006A3DDD"/>
    <w:rsid w:val="006B2A23"/>
    <w:rsid w:val="006B4FE5"/>
    <w:rsid w:val="006C581F"/>
    <w:rsid w:val="006D37C3"/>
    <w:rsid w:val="006F1EEA"/>
    <w:rsid w:val="006F4726"/>
    <w:rsid w:val="00701EBC"/>
    <w:rsid w:val="007062BD"/>
    <w:rsid w:val="00711EC1"/>
    <w:rsid w:val="007130B3"/>
    <w:rsid w:val="007533FF"/>
    <w:rsid w:val="007A4288"/>
    <w:rsid w:val="007B366E"/>
    <w:rsid w:val="007E1D47"/>
    <w:rsid w:val="007E730D"/>
    <w:rsid w:val="007F1D36"/>
    <w:rsid w:val="007F3C4B"/>
    <w:rsid w:val="00812DB7"/>
    <w:rsid w:val="008336AC"/>
    <w:rsid w:val="00852045"/>
    <w:rsid w:val="0086045B"/>
    <w:rsid w:val="00867F8B"/>
    <w:rsid w:val="008742E3"/>
    <w:rsid w:val="00883B62"/>
    <w:rsid w:val="00886DEC"/>
    <w:rsid w:val="008870F0"/>
    <w:rsid w:val="00892C85"/>
    <w:rsid w:val="00894831"/>
    <w:rsid w:val="008A2649"/>
    <w:rsid w:val="008B2EC1"/>
    <w:rsid w:val="008C4DF8"/>
    <w:rsid w:val="008C5AFC"/>
    <w:rsid w:val="008E010A"/>
    <w:rsid w:val="008E7501"/>
    <w:rsid w:val="00906BBD"/>
    <w:rsid w:val="00941768"/>
    <w:rsid w:val="009445AF"/>
    <w:rsid w:val="00960EF5"/>
    <w:rsid w:val="009665A6"/>
    <w:rsid w:val="009936CF"/>
    <w:rsid w:val="00996EDB"/>
    <w:rsid w:val="009D4B8B"/>
    <w:rsid w:val="009F2880"/>
    <w:rsid w:val="00A872EF"/>
    <w:rsid w:val="00AB28ED"/>
    <w:rsid w:val="00AC6A3E"/>
    <w:rsid w:val="00AD0872"/>
    <w:rsid w:val="00AD38E9"/>
    <w:rsid w:val="00AE3B3C"/>
    <w:rsid w:val="00AF2283"/>
    <w:rsid w:val="00B0285F"/>
    <w:rsid w:val="00B56756"/>
    <w:rsid w:val="00B86A5B"/>
    <w:rsid w:val="00B90F91"/>
    <w:rsid w:val="00B91954"/>
    <w:rsid w:val="00B940CF"/>
    <w:rsid w:val="00BA0FD6"/>
    <w:rsid w:val="00BA590A"/>
    <w:rsid w:val="00BA6D0C"/>
    <w:rsid w:val="00BB68CE"/>
    <w:rsid w:val="00BC6464"/>
    <w:rsid w:val="00C02B3D"/>
    <w:rsid w:val="00C203E1"/>
    <w:rsid w:val="00C24139"/>
    <w:rsid w:val="00C26360"/>
    <w:rsid w:val="00C642EB"/>
    <w:rsid w:val="00C70DB5"/>
    <w:rsid w:val="00C90D7F"/>
    <w:rsid w:val="00CA05D4"/>
    <w:rsid w:val="00CA140F"/>
    <w:rsid w:val="00CA70ED"/>
    <w:rsid w:val="00CD3E25"/>
    <w:rsid w:val="00CE7620"/>
    <w:rsid w:val="00D2692B"/>
    <w:rsid w:val="00D37508"/>
    <w:rsid w:val="00D44AC9"/>
    <w:rsid w:val="00D46893"/>
    <w:rsid w:val="00D61440"/>
    <w:rsid w:val="00D61721"/>
    <w:rsid w:val="00D6753B"/>
    <w:rsid w:val="00D751C1"/>
    <w:rsid w:val="00D77B67"/>
    <w:rsid w:val="00D82945"/>
    <w:rsid w:val="00DC2306"/>
    <w:rsid w:val="00DE3CB2"/>
    <w:rsid w:val="00E12257"/>
    <w:rsid w:val="00E179E8"/>
    <w:rsid w:val="00E2341C"/>
    <w:rsid w:val="00E55062"/>
    <w:rsid w:val="00E7250A"/>
    <w:rsid w:val="00EB1C33"/>
    <w:rsid w:val="00EC2C73"/>
    <w:rsid w:val="00ED6B11"/>
    <w:rsid w:val="00EE7FB6"/>
    <w:rsid w:val="00EF5B91"/>
    <w:rsid w:val="00F00807"/>
    <w:rsid w:val="00F01E06"/>
    <w:rsid w:val="00F61EAA"/>
    <w:rsid w:val="00F82F42"/>
    <w:rsid w:val="00F93A08"/>
    <w:rsid w:val="00F974C7"/>
    <w:rsid w:val="00FB1E9A"/>
    <w:rsid w:val="00FE137C"/>
    <w:rsid w:val="00FE4B82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B5F4"/>
  <w15:chartTrackingRefBased/>
  <w15:docId w15:val="{FD555986-A02D-4428-A4AE-4A9C51C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6934"/>
  </w:style>
  <w:style w:type="character" w:customStyle="1" w:styleId="eop">
    <w:name w:val="eop"/>
    <w:basedOn w:val="DefaultParagraphFont"/>
    <w:rsid w:val="00156934"/>
  </w:style>
  <w:style w:type="paragraph" w:customStyle="1" w:styleId="paragraph">
    <w:name w:val="paragraph"/>
    <w:basedOn w:val="Normal"/>
    <w:rsid w:val="00E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90142309">
    <w:name w:val="scxw190142309"/>
    <w:basedOn w:val="DefaultParagraphFont"/>
    <w:rsid w:val="00E12257"/>
  </w:style>
  <w:style w:type="character" w:customStyle="1" w:styleId="scxw216008354">
    <w:name w:val="scxw216008354"/>
    <w:basedOn w:val="DefaultParagraphFont"/>
    <w:rsid w:val="00892C85"/>
  </w:style>
  <w:style w:type="character" w:customStyle="1" w:styleId="scxw29608842">
    <w:name w:val="scxw29608842"/>
    <w:basedOn w:val="DefaultParagraphFont"/>
    <w:rsid w:val="00187842"/>
  </w:style>
  <w:style w:type="character" w:customStyle="1" w:styleId="scxw237010736">
    <w:name w:val="scxw237010736"/>
    <w:basedOn w:val="DefaultParagraphFont"/>
    <w:rsid w:val="000B4078"/>
  </w:style>
  <w:style w:type="character" w:customStyle="1" w:styleId="scxw154338243">
    <w:name w:val="scxw154338243"/>
    <w:basedOn w:val="DefaultParagraphFont"/>
    <w:rsid w:val="000B4078"/>
  </w:style>
  <w:style w:type="character" w:customStyle="1" w:styleId="scxw168769516">
    <w:name w:val="scxw168769516"/>
    <w:basedOn w:val="DefaultParagraphFont"/>
    <w:rsid w:val="000B4078"/>
  </w:style>
  <w:style w:type="character" w:customStyle="1" w:styleId="scxw206341842">
    <w:name w:val="scxw206341842"/>
    <w:basedOn w:val="DefaultParagraphFont"/>
    <w:rsid w:val="00063E7E"/>
  </w:style>
  <w:style w:type="character" w:customStyle="1" w:styleId="scxw38582895">
    <w:name w:val="scxw38582895"/>
    <w:basedOn w:val="DefaultParagraphFont"/>
    <w:rsid w:val="0006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search?cs=0&amp;q=Ibn+al-Haytham&amp;stick=H4sIAAAAAAAAAFWSPWgTYRjH7642Xt-20lzpB5liplCR3FcuOR1aP1GxKNpBEDzv-5Lce5fmXq-5Exc3oWBVcOvi5OAkTg4SXMQMDgodRdw6dRUEsa3vk-L248_z8X__78OPV47XcE3spZa8cNnE8YOkHLb8gJQTu-VGpJWQZMgelrTt_pDlD0hJ9JSK-30gqp2EoqqoGDAnIkWrkxOKDYtkUGAEOUUHS10YFgRQ25Tr4ZCdOEBZsT2dypEY-NQDdjRaICkKbgBrgYaBPUtVYYivB2DJxxG8qW6IsFFO27BF8z2JbvFzg4qepsOAOh6F0tRU6JLFBFStvkHARNfJ1ik7zYahg6FG0skpa_00229Fh3n1DcNRhux0za9JkifmVifdkKmbrB6BG1kEY0qj7QOud9uw19IMSFDDnQyCkPye6BwFVAfLst3UKNp1rTeKtiGn8FGyM_qzZpZChaiT5Ce7zU3O7P76Plt6wT1_83mH3eTQsfNuQoRNFk3edslavBo7LS8THgkP0cz1OE7cMLvlhiZxnbVYmEeFS_tnRzJhqoTQvxPpNFXh2v_NZwUdTay62HJ7yQ1PqCJ0IQ5D1yatOBJKpUU0X7NHQu3ols9wVa4ytsWxlXX53vuvL78U7hS7TximO3dzpVRdKqLCxRibraj4zHv7bfvdzvLSLOLXzH4cxTgr7jmnBnd39pYrJyd-MOj-1tzucvFc8Nv4lC-sLI6VmSor_ZGmB08lNFhiBiz3-MPrjwWeZ2cYmeOZnONPTL0aP3HVispmePqKmZHAxFsF9i_fY3rqhQMAAA&amp;sa=X&amp;ved=2ahUKEwiS1Lq5u_z8AhWHScAKHUHyAdkQ7fAIegUIABDTB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ogle.co.uk/search?cs=0&amp;q=Ibn+al-Haytham&amp;stick=H4sIAAAAAAAAAFWSPWgTYRjH7642Xt-20lzpB5liplCR3FcuOR1aP1GxKNpBEDzv-5Lce5fmXq-5Exc3oWBVcOvi5OAkTg4SXMQMDgodRdw6dRUEsa3vk-L248_z8X__78OPV47XcE3spZa8cNnE8YOkHLb8gJQTu-VGpJWQZMgelrTt_pDlD0hJ9JSK-30gqp2EoqqoGDAnIkWrkxOKDYtkUGAEOUUHS10YFgRQ25Tr4ZCdOEBZsT2dypEY-NQDdjRaICkKbgBrgYaBPUtVYYivB2DJxxG8qW6IsFFO27BF8z2JbvFzg4qepsOAOh6F0tRU6JLFBFStvkHARNfJ1ik7zYahg6FG0skpa_00229Fh3n1DcNRhux0za9JkifmVifdkKmbrB6BG1kEY0qj7QOud9uw19IMSFDDnQyCkPye6BwFVAfLst3UKNp1rTeKtiGn8FGyM_qzZpZChaiT5Ce7zU3O7P76Plt6wT1_83mH3eTQsfNuQoRNFk3edslavBo7LS8THgkP0cz1OE7cMLvlhiZxnbVYmEeFS_tnRzJhqoTQvxPpNFXh2v_NZwUdTay62HJ7yQ1PqCJ0IQ5D1yatOBJKpUU0X7NHQu3ols9wVa4ytsWxlXX53vuvL78U7hS7TximO3dzpVRdKqLCxRibraj4zHv7bfvdzvLSLOLXzH4cxTgr7jmnBnd39pYrJyd-MOj-1tzucvFc8Nv4lC-sLI6VmSor_ZGmB08lNFhiBiz3-MPrjwWeZ2cYmeOZnONPTL0aP3HVispmePqKmZHAxFsF9i_fY3rqhQMAAA&amp;sa=X&amp;ved=2ahUKEwiS1Lq5u_z8AhWHScAKHUHyAdkQ7fAIegUIABDTBQ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4" ma:contentTypeDescription="Create a new document." ma:contentTypeScope="" ma:versionID="29c3524213d66b15b0911187429c8734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83af26425307e22c2228dd09b39939cf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7e28c-af8d-465f-b245-6b621f3491f6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e2ff4c-2438-4742-8b48-3fedc7663f24">
      <UserInfo>
        <DisplayName>Laura Marshall</DisplayName>
        <AccountId>163</AccountId>
        <AccountType/>
      </UserInfo>
    </SharedWithUsers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Props1.xml><?xml version="1.0" encoding="utf-8"?>
<ds:datastoreItem xmlns:ds="http://schemas.openxmlformats.org/officeDocument/2006/customXml" ds:itemID="{C8BC6EBD-E6D1-4025-834D-D86D50FF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E02D-497D-4582-865A-97D5D966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D0657-0C4B-4320-9C96-07E79F9984DE}">
  <ds:schemaRefs>
    <ds:schemaRef ds:uri="http://schemas.microsoft.com/office/2006/metadata/properties"/>
    <ds:schemaRef ds:uri="http://schemas.microsoft.com/office/infopath/2007/PartnerControls"/>
    <ds:schemaRef ds:uri="7ee2ff4c-2438-4742-8b48-3fedc7663f24"/>
    <ds:schemaRef ds:uri="1a36dce0-2093-45ed-8e1f-069a556a5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Rogers</dc:creator>
  <cp:keywords/>
  <dc:description/>
  <cp:lastModifiedBy>Miss L Marshall (St Marys)</cp:lastModifiedBy>
  <cp:revision>14</cp:revision>
  <cp:lastPrinted>2023-09-07T09:33:00Z</cp:lastPrinted>
  <dcterms:created xsi:type="dcterms:W3CDTF">2023-09-06T20:16:00Z</dcterms:created>
  <dcterms:modified xsi:type="dcterms:W3CDTF">2023-09-12T13:48:00Z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0x010100B29ECA15F83E6B4DBB2A9F64616E2AF3</vt:lpwstr>
  </property>
  <property fmtid="{D5CDD505-2E9C-101B-9397-08002B2CF9AE}" pid="3" name="MediaServiceImageTags">
    <vt:lpwstr/>
  </property>
</Properties>
</file>